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shd w:val="clear" w:color="auto" w:fill="F5F5F5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89526B" w:rsidRPr="0089526B" w14:paraId="2842042F" w14:textId="77777777" w:rsidTr="0089526B">
        <w:tc>
          <w:tcPr>
            <w:tcW w:w="0" w:type="auto"/>
            <w:shd w:val="clear" w:color="auto" w:fill="F5F5F5"/>
            <w:hideMark/>
          </w:tcPr>
          <w:tbl>
            <w:tblPr>
              <w:tblW w:w="5000" w:type="pct"/>
              <w:jc w:val="center"/>
              <w:shd w:val="clear" w:color="auto" w:fill="5BB9B2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72"/>
            </w:tblGrid>
            <w:tr w:rsidR="0089526B" w:rsidRPr="0089526B" w14:paraId="34CEE286" w14:textId="77777777">
              <w:trPr>
                <w:jc w:val="center"/>
              </w:trPr>
              <w:tc>
                <w:tcPr>
                  <w:tcW w:w="0" w:type="auto"/>
                  <w:shd w:val="clear" w:color="auto" w:fill="5BB9B2"/>
                  <w:tcMar>
                    <w:top w:w="0" w:type="dxa"/>
                    <w:left w:w="150" w:type="dxa"/>
                    <w:bottom w:w="0" w:type="dxa"/>
                    <w:right w:w="150" w:type="dxa"/>
                  </w:tcMar>
                  <w:hideMark/>
                </w:tcPr>
                <w:tbl>
                  <w:tblPr>
                    <w:tblW w:w="900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772"/>
                  </w:tblGrid>
                  <w:tr w:rsidR="0089526B" w:rsidRPr="0089526B" w14:paraId="67A3B35C" w14:textId="77777777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5000" w:type="pct"/>
                          <w:jc w:val="center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772"/>
                        </w:tblGrid>
                        <w:tr w:rsidR="0089526B" w:rsidRPr="0089526B" w14:paraId="462457A7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772"/>
                              </w:tblGrid>
                              <w:tr w:rsidR="0089526B" w:rsidRPr="0089526B" w14:paraId="6369DDAA" w14:textId="77777777">
                                <w:tc>
                                  <w:tcPr>
                                    <w:tcW w:w="0" w:type="auto"/>
                                    <w:tcMar>
                                      <w:top w:w="135" w:type="dxa"/>
                                      <w:left w:w="135" w:type="dxa"/>
                                      <w:bottom w:w="135" w:type="dxa"/>
                                      <w:right w:w="135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pPr w:leftFromText="45" w:rightFromText="45" w:vertAnchor="text"/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502"/>
                                    </w:tblGrid>
                                    <w:tr w:rsidR="0089526B" w:rsidRPr="0089526B" w14:paraId="6CC69995" w14:textId="77777777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135" w:type="dxa"/>
                                            <w:bottom w:w="0" w:type="dxa"/>
                                            <w:right w:w="135" w:type="dxa"/>
                                          </w:tcMar>
                                          <w:hideMark/>
                                        </w:tcPr>
                                        <w:p w14:paraId="00D454D1" w14:textId="129D1C6D" w:rsidR="0089526B" w:rsidRPr="0089526B" w:rsidRDefault="0089526B" w:rsidP="0089526B">
                                          <w:pPr>
                                            <w:spacing w:after="0" w:line="240" w:lineRule="auto"/>
                                            <w:jc w:val="center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cs-CZ"/>
                                            </w:rPr>
                                          </w:pPr>
                                          <w:r w:rsidRPr="0089526B">
                                            <w:rPr>
                                              <w:rFonts w:ascii="Times New Roman" w:eastAsia="Times New Roman" w:hAnsi="Times New Roman" w:cs="Times New Roman"/>
                                              <w:noProof/>
                                              <w:sz w:val="24"/>
                                              <w:szCs w:val="24"/>
                                              <w:lang w:eastAsia="cs-CZ"/>
                                            </w:rPr>
                                            <w:drawing>
                                              <wp:inline distT="0" distB="0" distL="0" distR="0" wp14:anchorId="06AEE42E" wp14:editId="75CB482F">
                                                <wp:extent cx="5369560" cy="818515"/>
                                                <wp:effectExtent l="0" t="0" r="2540" b="635"/>
                                                <wp:docPr id="8" name="Obrázek 8" descr="https://gallery.mailchimp.com/05b6189e7a87fdac393bdca48/images/65b235dd-4bc5-421c-be7a-7edd535049a3.jpg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1" descr="https://gallery.mailchimp.com/05b6189e7a87fdac393bdca48/images/65b235dd-4bc5-421c-be7a-7edd535049a3.jpg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8" cstate="print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369560" cy="81851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19FEEA29" w14:textId="77777777" w:rsidR="0089526B" w:rsidRPr="0089526B" w:rsidRDefault="0089526B" w:rsidP="0089526B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cs-CZ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F69BA7E" w14:textId="77777777" w:rsidR="0089526B" w:rsidRPr="0089526B" w:rsidRDefault="0089526B" w:rsidP="0089526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cs-CZ"/>
                                </w:rPr>
                              </w:pPr>
                            </w:p>
                          </w:tc>
                        </w:tr>
                      </w:tbl>
                      <w:p w14:paraId="7B438073" w14:textId="77777777" w:rsidR="0089526B" w:rsidRPr="0089526B" w:rsidRDefault="0089526B" w:rsidP="0089526B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cs-CZ"/>
                          </w:rPr>
                        </w:pPr>
                      </w:p>
                    </w:tc>
                  </w:tr>
                </w:tbl>
                <w:p w14:paraId="0E24CCBB" w14:textId="77777777" w:rsidR="0089526B" w:rsidRPr="0089526B" w:rsidRDefault="0089526B" w:rsidP="0089526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cs-CZ"/>
                    </w:rPr>
                  </w:pPr>
                </w:p>
              </w:tc>
            </w:tr>
          </w:tbl>
          <w:p w14:paraId="7FD4F82E" w14:textId="77777777" w:rsidR="0089526B" w:rsidRPr="0089526B" w:rsidRDefault="0089526B" w:rsidP="00895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cs-CZ"/>
              </w:rPr>
            </w:pPr>
          </w:p>
        </w:tc>
      </w:tr>
      <w:tr w:rsidR="0089526B" w:rsidRPr="0089526B" w14:paraId="7DDB4295" w14:textId="77777777" w:rsidTr="0089526B">
        <w:tc>
          <w:tcPr>
            <w:tcW w:w="0" w:type="auto"/>
            <w:shd w:val="clear" w:color="auto" w:fill="F5F5F5"/>
            <w:hideMark/>
          </w:tcPr>
          <w:tbl>
            <w:tblPr>
              <w:tblW w:w="5000" w:type="pct"/>
              <w:jc w:val="center"/>
              <w:shd w:val="clear" w:color="auto" w:fill="F5F5F5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72"/>
            </w:tblGrid>
            <w:tr w:rsidR="0089526B" w:rsidRPr="0089526B" w14:paraId="4D72519C" w14:textId="77777777">
              <w:trPr>
                <w:jc w:val="center"/>
              </w:trPr>
              <w:tc>
                <w:tcPr>
                  <w:tcW w:w="0" w:type="auto"/>
                  <w:shd w:val="clear" w:color="auto" w:fill="F5F5F5"/>
                  <w:tcMar>
                    <w:top w:w="0" w:type="dxa"/>
                    <w:left w:w="150" w:type="dxa"/>
                    <w:bottom w:w="0" w:type="dxa"/>
                    <w:right w:w="150" w:type="dxa"/>
                  </w:tcMar>
                  <w:hideMark/>
                </w:tcPr>
                <w:tbl>
                  <w:tblPr>
                    <w:tblW w:w="900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89526B" w:rsidRPr="0089526B" w14:paraId="41863449" w14:textId="77777777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5000" w:type="pct"/>
                          <w:jc w:val="center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89526B" w:rsidRPr="0089526B" w14:paraId="2FAF5D5F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89526B" w:rsidRPr="0089526B" w14:paraId="6B7D55FA" w14:textId="77777777"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pPr w:leftFromText="45" w:rightFromText="45" w:vertAnchor="text"/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000"/>
                                    </w:tblGrid>
                                    <w:tr w:rsidR="0089526B" w:rsidRPr="0089526B" w14:paraId="3831AA15" w14:textId="77777777">
                                      <w:tc>
                                        <w:tcPr>
                                          <w:tcW w:w="0" w:type="auto"/>
                                          <w:tcMar>
                                            <w:top w:w="135" w:type="dxa"/>
                                            <w:left w:w="270" w:type="dxa"/>
                                            <w:bottom w:w="135" w:type="dxa"/>
                                            <w:right w:w="27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shd w:val="clear" w:color="auto" w:fill="DFE8E7"/>
                                            <w:tblCellMar>
                                              <w:top w:w="15" w:type="dxa"/>
                                              <w:left w:w="15" w:type="dxa"/>
                                              <w:bottom w:w="15" w:type="dxa"/>
                                              <w:right w:w="15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8460"/>
                                          </w:tblGrid>
                                          <w:tr w:rsidR="0089526B" w:rsidRPr="0089526B" w14:paraId="10278A88" w14:textId="77777777">
                                            <w:tc>
                                              <w:tcPr>
                                                <w:tcW w:w="0" w:type="auto"/>
                                                <w:shd w:val="clear" w:color="auto" w:fill="DFE8E7"/>
                                                <w:tcMar>
                                                  <w:top w:w="270" w:type="dxa"/>
                                                  <w:left w:w="270" w:type="dxa"/>
                                                  <w:bottom w:w="270" w:type="dxa"/>
                                                  <w:right w:w="270" w:type="dxa"/>
                                                </w:tcMar>
                                                <w:hideMark/>
                                              </w:tcPr>
                                              <w:p w14:paraId="07A74224" w14:textId="77777777" w:rsidR="0089526B" w:rsidRPr="0089526B" w:rsidRDefault="0089526B" w:rsidP="0089526B">
                                                <w:pPr>
                                                  <w:spacing w:after="0" w:line="315" w:lineRule="atLeast"/>
                                                  <w:jc w:val="center"/>
                                                  <w:rPr>
                                                    <w:rFonts w:ascii="Helvetica" w:eastAsia="Times New Roman" w:hAnsi="Helvetica" w:cs="Helvetica"/>
                                                    <w:color w:val="333333"/>
                                                    <w:sz w:val="20"/>
                                                    <w:szCs w:val="20"/>
                                                    <w:lang w:eastAsia="cs-CZ"/>
                                                  </w:rPr>
                                                </w:pPr>
                                                <w:r w:rsidRPr="0089526B">
                                                  <w:rPr>
                                                    <w:rFonts w:ascii="Helvetica" w:eastAsia="Times New Roman" w:hAnsi="Helvetica" w:cs="Helvetica"/>
                                                    <w:b/>
                                                    <w:bCs/>
                                                    <w:color w:val="333333"/>
                                                    <w:sz w:val="32"/>
                                                    <w:szCs w:val="32"/>
                                                    <w:lang w:eastAsia="cs-CZ"/>
                                                  </w:rPr>
                                                  <w:t>Zpravodaj ČSARIM 3/2019</w:t>
                                                </w:r>
                                              </w:p>
                                              <w:p w14:paraId="36A101FF" w14:textId="77777777" w:rsidR="0089526B" w:rsidRPr="0089526B" w:rsidRDefault="0089526B" w:rsidP="0089526B">
                                                <w:pPr>
                                                  <w:spacing w:after="0" w:line="315" w:lineRule="atLeast"/>
                                                  <w:jc w:val="both"/>
                                                  <w:rPr>
                                                    <w:rFonts w:ascii="Helvetica" w:eastAsia="Times New Roman" w:hAnsi="Helvetica" w:cs="Helvetica"/>
                                                    <w:color w:val="333333"/>
                                                    <w:sz w:val="20"/>
                                                    <w:szCs w:val="20"/>
                                                    <w:lang w:eastAsia="cs-CZ"/>
                                                  </w:rPr>
                                                </w:pPr>
                                                <w:r w:rsidRPr="0089526B">
                                                  <w:rPr>
                                                    <w:rFonts w:ascii="Helvetica" w:eastAsia="Times New Roman" w:hAnsi="Helvetica" w:cs="Helvetica"/>
                                                    <w:color w:val="333333"/>
                                                    <w:sz w:val="20"/>
                                                    <w:szCs w:val="20"/>
                                                    <w:lang w:eastAsia="cs-CZ"/>
                                                  </w:rPr>
                                                  <w:t> </w:t>
                                                </w:r>
                                              </w:p>
                                              <w:p w14:paraId="59D65FD6" w14:textId="0DF086E6" w:rsidR="0089526B" w:rsidRPr="0089526B" w:rsidRDefault="0089526B" w:rsidP="0089526B">
                                                <w:pPr>
                                                  <w:spacing w:after="0" w:line="315" w:lineRule="atLeast"/>
                                                  <w:rPr>
                                                    <w:rFonts w:ascii="Helvetica" w:eastAsia="Times New Roman" w:hAnsi="Helvetica" w:cs="Helvetica"/>
                                                    <w:color w:val="333333"/>
                                                    <w:sz w:val="20"/>
                                                    <w:szCs w:val="20"/>
                                                    <w:lang w:eastAsia="cs-CZ"/>
                                                  </w:rPr>
                                                </w:pPr>
                                                <w:r w:rsidRPr="0089526B">
                                                  <w:rPr>
                                                    <w:rFonts w:ascii="Helvetica" w:eastAsia="Times New Roman" w:hAnsi="Helvetica" w:cs="Helvetica"/>
                                                    <w:color w:val="333333"/>
                                                    <w:sz w:val="20"/>
                                                    <w:szCs w:val="20"/>
                                                    <w:lang w:eastAsia="cs-CZ"/>
                                                  </w:rPr>
                                                  <w:t>Vážení členové ČSARIM, dostáváte do rukou další číslo elektronického dopisu členům společnosti.</w:t>
                                                </w:r>
                                                <w:r w:rsidRPr="0089526B">
                                                  <w:rPr>
                                                    <w:rFonts w:ascii="Helvetica" w:eastAsia="Times New Roman" w:hAnsi="Helvetica" w:cs="Helvetica"/>
                                                    <w:color w:val="333333"/>
                                                    <w:sz w:val="20"/>
                                                    <w:szCs w:val="20"/>
                                                    <w:lang w:eastAsia="cs-CZ"/>
                                                  </w:rPr>
                                                  <w:br/>
                                                  <w:t> </w:t>
                                                </w:r>
                                                <w:r w:rsidRPr="0089526B">
                                                  <w:rPr>
                                                    <w:rFonts w:ascii="Helvetica" w:eastAsia="Times New Roman" w:hAnsi="Helvetica" w:cs="Helvetica"/>
                                                    <w:color w:val="333333"/>
                                                    <w:sz w:val="20"/>
                                                    <w:szCs w:val="20"/>
                                                    <w:lang w:eastAsia="cs-CZ"/>
                                                  </w:rPr>
                                                  <w:br/>
                                                </w:r>
                                                <w:r w:rsidRPr="0089526B">
                                                  <w:rPr>
                                                    <w:rFonts w:ascii="Helvetica" w:eastAsia="Times New Roman" w:hAnsi="Helvetica" w:cs="Helvetica"/>
                                                    <w:b/>
                                                    <w:bCs/>
                                                    <w:noProof/>
                                                    <w:color w:val="333333"/>
                                                    <w:sz w:val="20"/>
                                                    <w:szCs w:val="20"/>
                                                    <w:lang w:eastAsia="cs-CZ"/>
                                                  </w:rPr>
                                                  <w:drawing>
                                                    <wp:inline distT="0" distB="0" distL="0" distR="0" wp14:anchorId="7E747C98" wp14:editId="66D82AD8">
                                                      <wp:extent cx="1424940" cy="1530985"/>
                                                      <wp:effectExtent l="0" t="0" r="3810" b="0"/>
                                                      <wp:docPr id="7" name="Obrázek 7" descr="https://gallery.mailchimp.com/05b6189e7a87fdac393bdca48/images/33b4ea2f-e866-40ea-bfe8-baf13c49c7f4.png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22" descr="https://gallery.mailchimp.com/05b6189e7a87fdac393bdca48/images/33b4ea2f-e866-40ea-bfe8-baf13c49c7f4.png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9" cstate="print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424940" cy="153098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>
                                                                <a:noFill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  <w:r w:rsidRPr="0089526B">
                                                  <w:rPr>
                                                    <w:rFonts w:ascii="Helvetica" w:eastAsia="Times New Roman" w:hAnsi="Helvetica" w:cs="Helvetica"/>
                                                    <w:color w:val="333333"/>
                                                    <w:sz w:val="20"/>
                                                    <w:szCs w:val="20"/>
                                                    <w:lang w:eastAsia="cs-CZ"/>
                                                  </w:rPr>
                                                  <w:br/>
                                                </w:r>
                                                <w:r w:rsidRPr="0089526B">
                                                  <w:rPr>
                                                    <w:rFonts w:ascii="Arial" w:eastAsia="Times New Roman" w:hAnsi="Arial" w:cs="Arial"/>
                                                    <w:b/>
                                                    <w:bCs/>
                                                    <w:color w:val="333333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  <w:t>prof. MUDr. Vladimír Černý, Ph.D., FCCM</w:t>
                                                </w:r>
                                                <w:r w:rsidRPr="0089526B">
                                                  <w:rPr>
                                                    <w:rFonts w:ascii="Helvetica" w:eastAsia="Times New Roman" w:hAnsi="Helvetica" w:cs="Helvetica"/>
                                                    <w:color w:val="333333"/>
                                                    <w:sz w:val="20"/>
                                                    <w:szCs w:val="20"/>
                                                    <w:lang w:eastAsia="cs-CZ"/>
                                                  </w:rPr>
                                                  <w:br/>
                                                </w:r>
                                                <w:r w:rsidRPr="0089526B">
                                                  <w:rPr>
                                                    <w:rFonts w:ascii="Arial" w:eastAsia="Times New Roman" w:hAnsi="Arial" w:cs="Arial"/>
                                                    <w:color w:val="333333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  <w:t>předseda výboru ČSARIM</w:t>
                                                </w:r>
                                                <w:r w:rsidRPr="0089526B">
                                                  <w:rPr>
                                                    <w:rFonts w:ascii="Arial" w:eastAsia="Times New Roman" w:hAnsi="Arial" w:cs="Arial"/>
                                                    <w:color w:val="333333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  <w:br/>
                                                  <w:t>31.10.2019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14:paraId="57FA4B90" w14:textId="77777777" w:rsidR="0089526B" w:rsidRPr="0089526B" w:rsidRDefault="0089526B" w:rsidP="0089526B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cs-CZ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456A824" w14:textId="77777777" w:rsidR="0089526B" w:rsidRPr="0089526B" w:rsidRDefault="0089526B" w:rsidP="0089526B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cs-CZ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2583D0C" w14:textId="77777777" w:rsidR="0089526B" w:rsidRPr="0089526B" w:rsidRDefault="0089526B" w:rsidP="0089526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vanish/>
                                  <w:sz w:val="24"/>
                                  <w:szCs w:val="24"/>
                                  <w:lang w:eastAsia="cs-CZ"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89526B" w:rsidRPr="0089526B" w14:paraId="1ABC08F7" w14:textId="77777777">
                                <w:tc>
                                  <w:tcPr>
                                    <w:tcW w:w="0" w:type="auto"/>
                                    <w:tcMar>
                                      <w:top w:w="270" w:type="dxa"/>
                                      <w:left w:w="270" w:type="dxa"/>
                                      <w:bottom w:w="270" w:type="dxa"/>
                                      <w:right w:w="270" w:type="dxa"/>
                                    </w:tcMar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Borders>
                                        <w:top w:val="single" w:sz="36" w:space="0" w:color="EAEAEA"/>
                                      </w:tblBorders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460"/>
                                    </w:tblGrid>
                                    <w:tr w:rsidR="0089526B" w:rsidRPr="0089526B" w14:paraId="5DA60ED1" w14:textId="77777777"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14:paraId="4E2ADE7C" w14:textId="77777777" w:rsidR="0089526B" w:rsidRPr="0089526B" w:rsidRDefault="0089526B" w:rsidP="0089526B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cs-CZ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693449D" w14:textId="77777777" w:rsidR="0089526B" w:rsidRPr="0089526B" w:rsidRDefault="0089526B" w:rsidP="0089526B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cs-CZ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AB09B9C" w14:textId="77777777" w:rsidR="0089526B" w:rsidRPr="0089526B" w:rsidRDefault="0089526B" w:rsidP="0089526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vanish/>
                                  <w:sz w:val="24"/>
                                  <w:szCs w:val="24"/>
                                  <w:lang w:eastAsia="cs-CZ"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89526B" w:rsidRPr="0089526B" w14:paraId="743E1D09" w14:textId="77777777"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pPr w:leftFromText="45" w:rightFromText="45" w:vertAnchor="text"/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000"/>
                                    </w:tblGrid>
                                    <w:tr w:rsidR="0089526B" w:rsidRPr="0089526B" w14:paraId="2A57867C" w14:textId="77777777">
                                      <w:tc>
                                        <w:tcPr>
                                          <w:tcW w:w="0" w:type="auto"/>
                                          <w:tcMar>
                                            <w:top w:w="135" w:type="dxa"/>
                                            <w:left w:w="270" w:type="dxa"/>
                                            <w:bottom w:w="135" w:type="dxa"/>
                                            <w:right w:w="27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shd w:val="clear" w:color="auto" w:fill="DFE8E7"/>
                                            <w:tblCellMar>
                                              <w:top w:w="15" w:type="dxa"/>
                                              <w:left w:w="15" w:type="dxa"/>
                                              <w:bottom w:w="15" w:type="dxa"/>
                                              <w:right w:w="15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8460"/>
                                          </w:tblGrid>
                                          <w:tr w:rsidR="0089526B" w:rsidRPr="0089526B" w14:paraId="10786656" w14:textId="77777777">
                                            <w:tc>
                                              <w:tcPr>
                                                <w:tcW w:w="0" w:type="auto"/>
                                                <w:shd w:val="clear" w:color="auto" w:fill="DFE8E7"/>
                                                <w:tcMar>
                                                  <w:top w:w="270" w:type="dxa"/>
                                                  <w:left w:w="270" w:type="dxa"/>
                                                  <w:bottom w:w="270" w:type="dxa"/>
                                                  <w:right w:w="270" w:type="dxa"/>
                                                </w:tcMar>
                                                <w:hideMark/>
                                              </w:tcPr>
                                              <w:p w14:paraId="244E8C23" w14:textId="77777777" w:rsidR="0089526B" w:rsidRPr="0089526B" w:rsidRDefault="0089526B" w:rsidP="0089526B">
                                                <w:pPr>
                                                  <w:spacing w:after="0" w:line="315" w:lineRule="atLeast"/>
                                                  <w:jc w:val="center"/>
                                                  <w:rPr>
                                                    <w:rFonts w:ascii="Helvetica" w:eastAsia="Times New Roman" w:hAnsi="Helvetica" w:cs="Helvetica"/>
                                                    <w:color w:val="222222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</w:pPr>
                                                <w:r w:rsidRPr="0089526B">
                                                  <w:rPr>
                                                    <w:rFonts w:ascii="Helvetica" w:eastAsia="Times New Roman" w:hAnsi="Helvetica" w:cs="Helvetica"/>
                                                    <w:b/>
                                                    <w:bCs/>
                                                    <w:color w:val="222222"/>
                                                    <w:sz w:val="24"/>
                                                    <w:szCs w:val="24"/>
                                                    <w:lang w:eastAsia="cs-CZ"/>
                                                  </w:rPr>
                                                  <w:t>Obsah</w:t>
                                                </w:r>
                                              </w:p>
                                              <w:p w14:paraId="7462D3BB" w14:textId="77777777" w:rsidR="0089526B" w:rsidRPr="0089526B" w:rsidRDefault="0089526B" w:rsidP="0089526B">
                                                <w:pPr>
                                                  <w:numPr>
                                                    <w:ilvl w:val="0"/>
                                                    <w:numId w:val="1"/>
                                                  </w:numPr>
                                                  <w:spacing w:before="100" w:beforeAutospacing="1" w:after="100" w:afterAutospacing="1" w:line="315" w:lineRule="atLeast"/>
                                                  <w:rPr>
                                                    <w:rFonts w:ascii="Helvetica" w:eastAsia="Times New Roman" w:hAnsi="Helvetica" w:cs="Helvetica"/>
                                                    <w:color w:val="222222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</w:pPr>
                                                <w:r w:rsidRPr="0089526B">
                                                  <w:rPr>
                                                    <w:rFonts w:ascii="Helvetica" w:eastAsia="Times New Roman" w:hAnsi="Helvetica" w:cs="Helvetica"/>
                                                    <w:color w:val="222222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  <w:t>Zápis z jednání výboru 18. 9. 2019</w:t>
                                                </w:r>
                                              </w:p>
                                              <w:p w14:paraId="0E61B5E8" w14:textId="77777777" w:rsidR="0089526B" w:rsidRPr="0089526B" w:rsidRDefault="0089526B" w:rsidP="0089526B">
                                                <w:pPr>
                                                  <w:numPr>
                                                    <w:ilvl w:val="0"/>
                                                    <w:numId w:val="1"/>
                                                  </w:numPr>
                                                  <w:spacing w:before="100" w:beforeAutospacing="1" w:after="100" w:afterAutospacing="1" w:line="315" w:lineRule="atLeast"/>
                                                  <w:rPr>
                                                    <w:rFonts w:ascii="Helvetica" w:eastAsia="Times New Roman" w:hAnsi="Helvetica" w:cs="Helvetica"/>
                                                    <w:color w:val="222222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</w:pPr>
                                                <w:r w:rsidRPr="0089526B">
                                                  <w:rPr>
                                                    <w:rFonts w:ascii="Helvetica" w:eastAsia="Times New Roman" w:hAnsi="Helvetica" w:cs="Helvetica"/>
                                                    <w:color w:val="222222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  <w:t>Ohlédnutí za kongresem ČSARIM 2019</w:t>
                                                </w:r>
                                              </w:p>
                                              <w:p w14:paraId="558C3A41" w14:textId="77777777" w:rsidR="0089526B" w:rsidRPr="0089526B" w:rsidRDefault="0089526B" w:rsidP="0089526B">
                                                <w:pPr>
                                                  <w:numPr>
                                                    <w:ilvl w:val="0"/>
                                                    <w:numId w:val="1"/>
                                                  </w:numPr>
                                                  <w:spacing w:before="100" w:beforeAutospacing="1" w:after="100" w:afterAutospacing="1" w:line="315" w:lineRule="atLeast"/>
                                                  <w:rPr>
                                                    <w:rFonts w:ascii="Helvetica" w:eastAsia="Times New Roman" w:hAnsi="Helvetica" w:cs="Helvetica"/>
                                                    <w:color w:val="222222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</w:pPr>
                                                <w:r w:rsidRPr="0089526B">
                                                  <w:rPr>
                                                    <w:rFonts w:ascii="Helvetica" w:eastAsia="Times New Roman" w:hAnsi="Helvetica" w:cs="Helvetica"/>
                                                    <w:color w:val="222222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  <w:t>Kongres ČSARIM 2020</w:t>
                                                </w:r>
                                              </w:p>
                                              <w:p w14:paraId="7FA3B98F" w14:textId="77777777" w:rsidR="0089526B" w:rsidRPr="0089526B" w:rsidRDefault="0089526B" w:rsidP="0089526B">
                                                <w:pPr>
                                                  <w:numPr>
                                                    <w:ilvl w:val="0"/>
                                                    <w:numId w:val="1"/>
                                                  </w:numPr>
                                                  <w:spacing w:before="100" w:beforeAutospacing="1" w:after="100" w:afterAutospacing="1" w:line="315" w:lineRule="atLeast"/>
                                                  <w:rPr>
                                                    <w:rFonts w:ascii="Helvetica" w:eastAsia="Times New Roman" w:hAnsi="Helvetica" w:cs="Helvetica"/>
                                                    <w:color w:val="222222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</w:pPr>
                                                <w:r w:rsidRPr="0089526B">
                                                  <w:rPr>
                                                    <w:rFonts w:ascii="Helvetica" w:eastAsia="Times New Roman" w:hAnsi="Helvetica" w:cs="Helvetica"/>
                                                    <w:color w:val="222222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  <w:t>Časopis Anesteziologie a intenzivní medicína</w:t>
                                                </w:r>
                                              </w:p>
                                              <w:p w14:paraId="47129D02" w14:textId="77777777" w:rsidR="0089526B" w:rsidRPr="0089526B" w:rsidRDefault="0089526B" w:rsidP="0089526B">
                                                <w:pPr>
                                                  <w:numPr>
                                                    <w:ilvl w:val="0"/>
                                                    <w:numId w:val="1"/>
                                                  </w:numPr>
                                                  <w:spacing w:before="100" w:beforeAutospacing="1" w:after="100" w:afterAutospacing="1" w:line="315" w:lineRule="atLeast"/>
                                                  <w:rPr>
                                                    <w:rFonts w:ascii="Helvetica" w:eastAsia="Times New Roman" w:hAnsi="Helvetica" w:cs="Helvetica"/>
                                                    <w:color w:val="222222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</w:pPr>
                                                <w:r w:rsidRPr="0089526B">
                                                  <w:rPr>
                                                    <w:rFonts w:ascii="Helvetica" w:eastAsia="Times New Roman" w:hAnsi="Helvetica" w:cs="Helvetica"/>
                                                    <w:color w:val="222222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  <w:t>Stanovisko výboru ČSARIM k návrhu novely vyhlášek</w:t>
                                                </w:r>
                                              </w:p>
                                              <w:p w14:paraId="301E2B85" w14:textId="77777777" w:rsidR="0089526B" w:rsidRPr="0089526B" w:rsidRDefault="0089526B" w:rsidP="0089526B">
                                                <w:pPr>
                                                  <w:numPr>
                                                    <w:ilvl w:val="0"/>
                                                    <w:numId w:val="1"/>
                                                  </w:numPr>
                                                  <w:spacing w:before="100" w:beforeAutospacing="1" w:after="100" w:afterAutospacing="1" w:line="315" w:lineRule="atLeast"/>
                                                  <w:rPr>
                                                    <w:rFonts w:ascii="Helvetica" w:eastAsia="Times New Roman" w:hAnsi="Helvetica" w:cs="Helvetica"/>
                                                    <w:color w:val="222222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</w:pPr>
                                                <w:r w:rsidRPr="0089526B">
                                                  <w:rPr>
                                                    <w:rFonts w:ascii="Helvetica" w:eastAsia="Times New Roman" w:hAnsi="Helvetica" w:cs="Helvetica"/>
                                                    <w:color w:val="222222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  <w:t>Mezinárodní studie se záštitou ČSARIM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14:paraId="75FA9C9F" w14:textId="77777777" w:rsidR="0089526B" w:rsidRPr="0089526B" w:rsidRDefault="0089526B" w:rsidP="0089526B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cs-CZ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ACF0D4C" w14:textId="77777777" w:rsidR="0089526B" w:rsidRPr="0089526B" w:rsidRDefault="0089526B" w:rsidP="0089526B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cs-CZ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DECC900" w14:textId="77777777" w:rsidR="0089526B" w:rsidRPr="0089526B" w:rsidRDefault="0089526B" w:rsidP="0089526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vanish/>
                                  <w:sz w:val="24"/>
                                  <w:szCs w:val="24"/>
                                  <w:lang w:eastAsia="cs-CZ"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89526B" w:rsidRPr="0089526B" w14:paraId="6726293A" w14:textId="77777777">
                                <w:tc>
                                  <w:tcPr>
                                    <w:tcW w:w="0" w:type="auto"/>
                                    <w:tcMar>
                                      <w:top w:w="270" w:type="dxa"/>
                                      <w:left w:w="270" w:type="dxa"/>
                                      <w:bottom w:w="270" w:type="dxa"/>
                                      <w:right w:w="270" w:type="dxa"/>
                                    </w:tcMar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Borders>
                                        <w:top w:val="single" w:sz="36" w:space="0" w:color="EAEAEA"/>
                                      </w:tblBorders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460"/>
                                    </w:tblGrid>
                                    <w:tr w:rsidR="0089526B" w:rsidRPr="0089526B" w14:paraId="07CAEFED" w14:textId="77777777"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14:paraId="4FE7B9AD" w14:textId="77777777" w:rsidR="0089526B" w:rsidRPr="0089526B" w:rsidRDefault="0089526B" w:rsidP="0089526B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cs-CZ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F6314EB" w14:textId="77777777" w:rsidR="0089526B" w:rsidRPr="0089526B" w:rsidRDefault="0089526B" w:rsidP="0089526B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cs-CZ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E087634" w14:textId="77777777" w:rsidR="0089526B" w:rsidRPr="0089526B" w:rsidRDefault="0089526B" w:rsidP="0089526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vanish/>
                                  <w:sz w:val="24"/>
                                  <w:szCs w:val="24"/>
                                  <w:lang w:eastAsia="cs-CZ"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89526B" w:rsidRPr="0089526B" w14:paraId="22B185FC" w14:textId="77777777"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pPr w:leftFromText="45" w:rightFromText="45" w:vertAnchor="text"/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000"/>
                                    </w:tblGrid>
                                    <w:tr w:rsidR="0089526B" w:rsidRPr="0089526B" w14:paraId="7846ADB6" w14:textId="77777777">
                                      <w:tc>
                                        <w:tcPr>
                                          <w:tcW w:w="0" w:type="auto"/>
                                          <w:tcMar>
                                            <w:top w:w="135" w:type="dxa"/>
                                            <w:left w:w="270" w:type="dxa"/>
                                            <w:bottom w:w="135" w:type="dxa"/>
                                            <w:right w:w="27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top w:w="15" w:type="dxa"/>
                                              <w:left w:w="15" w:type="dxa"/>
                                              <w:bottom w:w="15" w:type="dxa"/>
                                              <w:right w:w="15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8460"/>
                                          </w:tblGrid>
                                          <w:tr w:rsidR="0089526B" w:rsidRPr="0089526B" w14:paraId="61DAC42E" w14:textId="77777777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270" w:type="dxa"/>
                                                  <w:left w:w="270" w:type="dxa"/>
                                                  <w:bottom w:w="270" w:type="dxa"/>
                                                  <w:right w:w="270" w:type="dxa"/>
                                                </w:tcMar>
                                                <w:hideMark/>
                                              </w:tcPr>
                                              <w:p w14:paraId="65AB8473" w14:textId="77777777" w:rsidR="0089526B" w:rsidRPr="0089526B" w:rsidRDefault="0089526B" w:rsidP="0089526B">
                                                <w:pPr>
                                                  <w:spacing w:after="0" w:line="315" w:lineRule="atLeast"/>
                                                  <w:rPr>
                                                    <w:rFonts w:ascii="Helvetica" w:eastAsia="Times New Roman" w:hAnsi="Helvetica" w:cs="Helvetica"/>
                                                    <w:color w:val="202020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</w:pPr>
                                                <w:r w:rsidRPr="0089526B">
                                                  <w:rPr>
                                                    <w:rFonts w:ascii="Helvetica" w:eastAsia="Times New Roman" w:hAnsi="Helvetica" w:cs="Helvetica"/>
                                                    <w:b/>
                                                    <w:bCs/>
                                                    <w:color w:val="202020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  <w:t>1. Jednání výboru ČSARIM dne 18. 9. 2019</w:t>
                                                </w:r>
                                                <w:r w:rsidRPr="0089526B">
                                                  <w:rPr>
                                                    <w:rFonts w:ascii="Helvetica" w:eastAsia="Times New Roman" w:hAnsi="Helvetica" w:cs="Helvetica"/>
                                                    <w:color w:val="202020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  <w:br/>
                                                  <w:t> </w:t>
                                                </w:r>
                                              </w:p>
                                              <w:p w14:paraId="00052EA3" w14:textId="0683031B" w:rsidR="0089526B" w:rsidRPr="0089526B" w:rsidRDefault="0089526B" w:rsidP="0089526B">
                                                <w:pPr>
                                                  <w:spacing w:after="0" w:line="315" w:lineRule="atLeast"/>
                                                  <w:jc w:val="both"/>
                                                  <w:rPr>
                                                    <w:rFonts w:ascii="Helvetica" w:eastAsia="Times New Roman" w:hAnsi="Helvetica" w:cs="Helvetica"/>
                                                    <w:color w:val="202020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</w:pPr>
                                                <w:r w:rsidRPr="0089526B">
                                                  <w:rPr>
                                                    <w:rFonts w:ascii="Helvetica" w:eastAsia="Times New Roman" w:hAnsi="Helvetica" w:cs="Helvetica"/>
                                                    <w:color w:val="202020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  <w:lastRenderedPageBreak/>
                                                  <w:t>Zápis z jednání výboru ČSARIM ze dne 18. 9. 2019 najdete</w:t>
                                                </w:r>
                                                <w:r w:rsidR="00F32E64">
                                                  <w:rPr>
                                                    <w:rFonts w:ascii="Helvetica" w:eastAsia="Times New Roman" w:hAnsi="Helvetica" w:cs="Helvetica"/>
                                                    <w:color w:val="202020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  <w:t xml:space="preserve"> na webu</w:t>
                                                </w:r>
                                                <w:r w:rsidRPr="0089526B">
                                                  <w:rPr>
                                                    <w:rFonts w:ascii="Helvetica" w:eastAsia="Times New Roman" w:hAnsi="Helvetica" w:cs="Helvetica"/>
                                                    <w:color w:val="202020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  <w:t> </w:t>
                                                </w:r>
                                                <w:hyperlink r:id="rId10" w:tgtFrame="_blank" w:history="1">
                                                  <w:r w:rsidRPr="0089526B">
                                                    <w:rPr>
                                                      <w:rFonts w:ascii="Helvetica" w:eastAsia="Times New Roman" w:hAnsi="Helvetica" w:cs="Helvetica"/>
                                                      <w:color w:val="EE4343"/>
                                                      <w:sz w:val="21"/>
                                                      <w:szCs w:val="21"/>
                                                      <w:u w:val="single"/>
                                                      <w:lang w:eastAsia="cs-CZ"/>
                                                    </w:rPr>
                                                    <w:t>www.csarim.cz</w:t>
                                                  </w:r>
                                                </w:hyperlink>
                                                <w:r w:rsidRPr="0089526B">
                                                  <w:rPr>
                                                    <w:rFonts w:ascii="Helvetica" w:eastAsia="Times New Roman" w:hAnsi="Helvetica" w:cs="Helvetica"/>
                                                    <w:color w:val="202020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  <w:t>. Jakékoliv dotazy k projednávaným bodům zápisu zasílejte na adresu: </w:t>
                                                </w:r>
                                                <w:hyperlink r:id="rId11" w:tgtFrame="_blank" w:history="1">
                                                  <w:r w:rsidRPr="0089526B">
                                                    <w:rPr>
                                                      <w:rFonts w:ascii="Helvetica" w:eastAsia="Times New Roman" w:hAnsi="Helvetica" w:cs="Helvetica"/>
                                                      <w:color w:val="EE4343"/>
                                                      <w:sz w:val="21"/>
                                                      <w:szCs w:val="21"/>
                                                      <w:u w:val="single"/>
                                                      <w:lang w:eastAsia="cs-CZ"/>
                                                    </w:rPr>
                                                    <w:t>cernyvla1960@gmail.com</w:t>
                                                  </w:r>
                                                </w:hyperlink>
                                              </w:p>
                                            </w:tc>
                                          </w:tr>
                                        </w:tbl>
                                        <w:p w14:paraId="20A515EB" w14:textId="77777777" w:rsidR="0089526B" w:rsidRPr="0089526B" w:rsidRDefault="0089526B" w:rsidP="0089526B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cs-CZ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A831B0C" w14:textId="77777777" w:rsidR="0089526B" w:rsidRPr="0089526B" w:rsidRDefault="0089526B" w:rsidP="0089526B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cs-CZ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F6DDA3C" w14:textId="77777777" w:rsidR="0089526B" w:rsidRPr="0089526B" w:rsidRDefault="0089526B" w:rsidP="0089526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vanish/>
                                  <w:sz w:val="24"/>
                                  <w:szCs w:val="24"/>
                                  <w:lang w:eastAsia="cs-CZ"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89526B" w:rsidRPr="0089526B" w14:paraId="42DB7443" w14:textId="77777777">
                                <w:tc>
                                  <w:tcPr>
                                    <w:tcW w:w="0" w:type="auto"/>
                                    <w:tcMar>
                                      <w:top w:w="270" w:type="dxa"/>
                                      <w:left w:w="270" w:type="dxa"/>
                                      <w:bottom w:w="270" w:type="dxa"/>
                                      <w:right w:w="270" w:type="dxa"/>
                                    </w:tcMar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Borders>
                                        <w:top w:val="single" w:sz="12" w:space="0" w:color="EAEAEA"/>
                                      </w:tblBorders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460"/>
                                    </w:tblGrid>
                                    <w:tr w:rsidR="0089526B" w:rsidRPr="0089526B" w14:paraId="07038B05" w14:textId="77777777"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14:paraId="0459E06E" w14:textId="77777777" w:rsidR="0089526B" w:rsidRPr="0089526B" w:rsidRDefault="0089526B" w:rsidP="0089526B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cs-CZ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DF8F4FE" w14:textId="77777777" w:rsidR="0089526B" w:rsidRPr="0089526B" w:rsidRDefault="0089526B" w:rsidP="0089526B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cs-CZ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8080CD2" w14:textId="77777777" w:rsidR="0089526B" w:rsidRPr="0089526B" w:rsidRDefault="0089526B" w:rsidP="0089526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vanish/>
                                  <w:sz w:val="24"/>
                                  <w:szCs w:val="24"/>
                                  <w:lang w:eastAsia="cs-CZ"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89526B" w:rsidRPr="0089526B" w14:paraId="4FEAEC69" w14:textId="77777777"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pPr w:leftFromText="45" w:rightFromText="45" w:vertAnchor="text"/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000"/>
                                    </w:tblGrid>
                                    <w:tr w:rsidR="0089526B" w:rsidRPr="0089526B" w14:paraId="28D583CB" w14:textId="77777777">
                                      <w:tc>
                                        <w:tcPr>
                                          <w:tcW w:w="0" w:type="auto"/>
                                          <w:tcMar>
                                            <w:top w:w="135" w:type="dxa"/>
                                            <w:left w:w="270" w:type="dxa"/>
                                            <w:bottom w:w="135" w:type="dxa"/>
                                            <w:right w:w="27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top w:w="15" w:type="dxa"/>
                                              <w:left w:w="15" w:type="dxa"/>
                                              <w:bottom w:w="15" w:type="dxa"/>
                                              <w:right w:w="15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8460"/>
                                          </w:tblGrid>
                                          <w:tr w:rsidR="0089526B" w:rsidRPr="0089526B" w14:paraId="271EC112" w14:textId="77777777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270" w:type="dxa"/>
                                                  <w:left w:w="270" w:type="dxa"/>
                                                  <w:bottom w:w="270" w:type="dxa"/>
                                                  <w:right w:w="270" w:type="dxa"/>
                                                </w:tcMar>
                                                <w:hideMark/>
                                              </w:tcPr>
                                              <w:p w14:paraId="67E0D65D" w14:textId="77777777" w:rsidR="0089526B" w:rsidRPr="0089526B" w:rsidRDefault="0089526B" w:rsidP="0089526B">
                                                <w:pPr>
                                                  <w:spacing w:after="0" w:line="315" w:lineRule="atLeast"/>
                                                  <w:rPr>
                                                    <w:rFonts w:ascii="Helvetica" w:eastAsia="Times New Roman" w:hAnsi="Helvetica" w:cs="Helvetica"/>
                                                    <w:color w:val="202020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</w:pPr>
                                                <w:r w:rsidRPr="0089526B">
                                                  <w:rPr>
                                                    <w:rFonts w:ascii="Helvetica" w:eastAsia="Times New Roman" w:hAnsi="Helvetica" w:cs="Helvetica"/>
                                                    <w:b/>
                                                    <w:bCs/>
                                                    <w:color w:val="202020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  <w:t>2. Ohlédnutí za kongresem ČSARIM 2019  </w:t>
                                                </w:r>
                                                <w:r w:rsidRPr="0089526B">
                                                  <w:rPr>
                                                    <w:rFonts w:ascii="Helvetica" w:eastAsia="Times New Roman" w:hAnsi="Helvetica" w:cs="Helvetica"/>
                                                    <w:color w:val="202020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  <w:br/>
                                                  <w:t> </w:t>
                                                </w:r>
                                              </w:p>
                                              <w:p w14:paraId="378C9437" w14:textId="77777777" w:rsidR="0089526B" w:rsidRPr="0089526B" w:rsidRDefault="0089526B" w:rsidP="0089526B">
                                                <w:pPr>
                                                  <w:spacing w:after="0" w:line="315" w:lineRule="atLeast"/>
                                                  <w:jc w:val="both"/>
                                                  <w:rPr>
                                                    <w:rFonts w:ascii="Helvetica" w:eastAsia="Times New Roman" w:hAnsi="Helvetica" w:cs="Helvetica"/>
                                                    <w:color w:val="202020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</w:pPr>
                                                <w:r w:rsidRPr="0089526B">
                                                  <w:rPr>
                                                    <w:rFonts w:ascii="Helvetica" w:eastAsia="Times New Roman" w:hAnsi="Helvetica" w:cs="Helvetica"/>
                                                    <w:color w:val="202020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  <w:t>Děkujeme všem členům ČSARIM, kteří se zúčastnili letošního XXVI. kongresu naší odborné společnosti, celkový počet 1101 účastníků představuje jeden z nejvyšších. Z pozice předsedy výboru chci na tomto místě vyjádřit poděkování rovněž všem, kteří se na organizaci kongresu podíleli. Speciální poděkování patří i našim partnerům a vystavovatelům, bez jejichž podpory by kongres nemohl být v řadě aspektů tak velkorysý, jaký letos byl.</w:t>
                                                </w:r>
                                                <w:r w:rsidRPr="0089526B">
                                                  <w:rPr>
                                                    <w:rFonts w:ascii="Helvetica" w:eastAsia="Times New Roman" w:hAnsi="Helvetica" w:cs="Helvetica"/>
                                                    <w:color w:val="202020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  <w:br/>
                                                  <w:t>Program kongresu včetně odkazů na přednášky je </w:t>
                                                </w:r>
                                                <w:hyperlink r:id="rId12" w:tgtFrame="_blank" w:history="1">
                                                  <w:r w:rsidRPr="0089526B">
                                                    <w:rPr>
                                                      <w:rFonts w:ascii="Helvetica" w:eastAsia="Times New Roman" w:hAnsi="Helvetica" w:cs="Helvetica"/>
                                                      <w:color w:val="EE4343"/>
                                                      <w:sz w:val="21"/>
                                                      <w:szCs w:val="21"/>
                                                      <w:u w:val="single"/>
                                                      <w:lang w:eastAsia="cs-CZ"/>
                                                    </w:rPr>
                                                    <w:t>zde</w:t>
                                                  </w:r>
                                                </w:hyperlink>
                                                <w:r w:rsidRPr="0089526B">
                                                  <w:rPr>
                                                    <w:rFonts w:ascii="Helvetica" w:eastAsia="Times New Roman" w:hAnsi="Helvetica" w:cs="Helvetica"/>
                                                    <w:color w:val="202020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  <w:t>, pro nečleny je zpřístupněno do 10.11.2019, poté bude přístup uzavřen a prezentace z kongresu budou k dispozici pouze pro členy ČSARIM.</w:t>
                                                </w:r>
                                                <w:r w:rsidRPr="0089526B">
                                                  <w:rPr>
                                                    <w:rFonts w:ascii="Helvetica" w:eastAsia="Times New Roman" w:hAnsi="Helvetica" w:cs="Helvetica"/>
                                                    <w:color w:val="202020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  <w:br/>
                                                  <w:t>Zpětná vazba od účastníků kongresu je pro výbor ČSARIM významným aspektem přípravy kongresu dalšího, prosíme ty z vás, kteří jste se kongresu zúčastnili, o vyplnění krátké ankety (pokud jste již tak neučinili v rámci mailingu zaslaného účastníkům kongresu).</w:t>
                                                </w:r>
                                                <w:r w:rsidRPr="0089526B">
                                                  <w:rPr>
                                                    <w:rFonts w:ascii="Helvetica" w:eastAsia="Times New Roman" w:hAnsi="Helvetica" w:cs="Helvetica"/>
                                                    <w:color w:val="202020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  <w:br/>
                                                  <w:t>Link na anketu je </w:t>
                                                </w:r>
                                                <w:hyperlink r:id="rId13" w:tgtFrame="_blank" w:history="1">
                                                  <w:r w:rsidRPr="0089526B">
                                                    <w:rPr>
                                                      <w:rFonts w:ascii="Helvetica" w:eastAsia="Times New Roman" w:hAnsi="Helvetica" w:cs="Helvetica"/>
                                                      <w:color w:val="EE4343"/>
                                                      <w:sz w:val="21"/>
                                                      <w:szCs w:val="21"/>
                                                      <w:u w:val="single"/>
                                                      <w:lang w:eastAsia="cs-CZ"/>
                                                    </w:rPr>
                                                    <w:t>zde</w:t>
                                                  </w:r>
                                                </w:hyperlink>
                                                <w:r w:rsidRPr="0089526B">
                                                  <w:rPr>
                                                    <w:rFonts w:ascii="Helvetica" w:eastAsia="Times New Roman" w:hAnsi="Helvetica" w:cs="Helvetica"/>
                                                    <w:color w:val="202020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  <w:t>.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14:paraId="61E1A721" w14:textId="77777777" w:rsidR="0089526B" w:rsidRPr="0089526B" w:rsidRDefault="0089526B" w:rsidP="0089526B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cs-CZ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22DBE51" w14:textId="77777777" w:rsidR="0089526B" w:rsidRPr="0089526B" w:rsidRDefault="0089526B" w:rsidP="0089526B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cs-CZ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27C60D3" w14:textId="77777777" w:rsidR="0089526B" w:rsidRPr="0089526B" w:rsidRDefault="0089526B" w:rsidP="0089526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vanish/>
                                  <w:sz w:val="24"/>
                                  <w:szCs w:val="24"/>
                                  <w:lang w:eastAsia="cs-CZ"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89526B" w:rsidRPr="0089526B" w14:paraId="2E28ACDE" w14:textId="77777777">
                                <w:tc>
                                  <w:tcPr>
                                    <w:tcW w:w="0" w:type="auto"/>
                                    <w:tcMar>
                                      <w:top w:w="270" w:type="dxa"/>
                                      <w:left w:w="270" w:type="dxa"/>
                                      <w:bottom w:w="270" w:type="dxa"/>
                                      <w:right w:w="270" w:type="dxa"/>
                                    </w:tcMar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Borders>
                                        <w:top w:val="single" w:sz="12" w:space="0" w:color="EAEAEA"/>
                                      </w:tblBorders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460"/>
                                    </w:tblGrid>
                                    <w:tr w:rsidR="0089526B" w:rsidRPr="0089526B" w14:paraId="7371DE16" w14:textId="77777777"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14:paraId="789B289C" w14:textId="77777777" w:rsidR="0089526B" w:rsidRPr="0089526B" w:rsidRDefault="0089526B" w:rsidP="0089526B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cs-CZ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261D4AC" w14:textId="77777777" w:rsidR="0089526B" w:rsidRPr="0089526B" w:rsidRDefault="0089526B" w:rsidP="0089526B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cs-CZ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97C8727" w14:textId="77777777" w:rsidR="0089526B" w:rsidRPr="0089526B" w:rsidRDefault="0089526B" w:rsidP="0089526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vanish/>
                                  <w:sz w:val="24"/>
                                  <w:szCs w:val="24"/>
                                  <w:lang w:eastAsia="cs-CZ"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89526B" w:rsidRPr="0089526B" w14:paraId="12892681" w14:textId="77777777"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pPr w:leftFromText="45" w:rightFromText="45" w:vertAnchor="text"/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000"/>
                                    </w:tblGrid>
                                    <w:tr w:rsidR="0089526B" w:rsidRPr="0089526B" w14:paraId="4E1158DD" w14:textId="77777777">
                                      <w:tc>
                                        <w:tcPr>
                                          <w:tcW w:w="0" w:type="auto"/>
                                          <w:tcMar>
                                            <w:top w:w="135" w:type="dxa"/>
                                            <w:left w:w="270" w:type="dxa"/>
                                            <w:bottom w:w="135" w:type="dxa"/>
                                            <w:right w:w="27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top w:w="15" w:type="dxa"/>
                                              <w:left w:w="15" w:type="dxa"/>
                                              <w:bottom w:w="15" w:type="dxa"/>
                                              <w:right w:w="15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8460"/>
                                          </w:tblGrid>
                                          <w:tr w:rsidR="0089526B" w:rsidRPr="0089526B" w14:paraId="1C6C13BB" w14:textId="77777777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270" w:type="dxa"/>
                                                  <w:left w:w="270" w:type="dxa"/>
                                                  <w:bottom w:w="270" w:type="dxa"/>
                                                  <w:right w:w="270" w:type="dxa"/>
                                                </w:tcMar>
                                                <w:hideMark/>
                                              </w:tcPr>
                                              <w:p w14:paraId="6959E072" w14:textId="77777777" w:rsidR="0089526B" w:rsidRPr="0089526B" w:rsidRDefault="0089526B" w:rsidP="0089526B">
                                                <w:pPr>
                                                  <w:spacing w:after="0" w:line="315" w:lineRule="atLeast"/>
                                                  <w:rPr>
                                                    <w:rFonts w:ascii="Helvetica" w:eastAsia="Times New Roman" w:hAnsi="Helvetica" w:cs="Helvetica"/>
                                                    <w:color w:val="202020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</w:pPr>
                                                <w:r w:rsidRPr="0089526B">
                                                  <w:rPr>
                                                    <w:rFonts w:ascii="Helvetica" w:eastAsia="Times New Roman" w:hAnsi="Helvetica" w:cs="Helvetica"/>
                                                    <w:b/>
                                                    <w:bCs/>
                                                    <w:color w:val="202020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  <w:t>3. Kongres ČSARIM 2020  </w:t>
                                                </w:r>
                                                <w:r w:rsidRPr="0089526B">
                                                  <w:rPr>
                                                    <w:rFonts w:ascii="Helvetica" w:eastAsia="Times New Roman" w:hAnsi="Helvetica" w:cs="Helvetica"/>
                                                    <w:color w:val="202020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  <w:br/>
                                                  <w:t> </w:t>
                                                </w:r>
                                              </w:p>
                                              <w:p w14:paraId="38046A3A" w14:textId="77777777" w:rsidR="0089526B" w:rsidRPr="0089526B" w:rsidRDefault="0089526B" w:rsidP="0089526B">
                                                <w:pPr>
                                                  <w:spacing w:after="0" w:line="315" w:lineRule="atLeast"/>
                                                  <w:jc w:val="both"/>
                                                  <w:rPr>
                                                    <w:rFonts w:ascii="Helvetica" w:eastAsia="Times New Roman" w:hAnsi="Helvetica" w:cs="Helvetica"/>
                                                    <w:color w:val="202020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</w:pPr>
                                                <w:r w:rsidRPr="0089526B">
                                                  <w:rPr>
                                                    <w:rFonts w:ascii="Helvetica" w:eastAsia="Times New Roman" w:hAnsi="Helvetica" w:cs="Helvetica"/>
                                                    <w:color w:val="202020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  <w:t xml:space="preserve">XXVII. národní kongres ČSARIM se bude konat v rámci 17th </w:t>
                                                </w:r>
                                                <w:proofErr w:type="spellStart"/>
                                                <w:r w:rsidRPr="0089526B">
                                                  <w:rPr>
                                                    <w:rFonts w:ascii="Helvetica" w:eastAsia="Times New Roman" w:hAnsi="Helvetica" w:cs="Helvetica"/>
                                                    <w:color w:val="202020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  <w:t>World</w:t>
                                                </w:r>
                                                <w:proofErr w:type="spellEnd"/>
                                                <w:r w:rsidRPr="0089526B">
                                                  <w:rPr>
                                                    <w:rFonts w:ascii="Helvetica" w:eastAsia="Times New Roman" w:hAnsi="Helvetica" w:cs="Helvetica"/>
                                                    <w:color w:val="202020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  <w:t xml:space="preserve"> </w:t>
                                                </w:r>
                                                <w:proofErr w:type="spellStart"/>
                                                <w:r w:rsidRPr="0089526B">
                                                  <w:rPr>
                                                    <w:rFonts w:ascii="Helvetica" w:eastAsia="Times New Roman" w:hAnsi="Helvetica" w:cs="Helvetica"/>
                                                    <w:color w:val="202020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  <w:t>Congress</w:t>
                                                </w:r>
                                                <w:proofErr w:type="spellEnd"/>
                                                <w:r w:rsidRPr="0089526B">
                                                  <w:rPr>
                                                    <w:rFonts w:ascii="Helvetica" w:eastAsia="Times New Roman" w:hAnsi="Helvetica" w:cs="Helvetica"/>
                                                    <w:color w:val="202020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  <w:t xml:space="preserve"> </w:t>
                                                </w:r>
                                                <w:proofErr w:type="spellStart"/>
                                                <w:r w:rsidRPr="0089526B">
                                                  <w:rPr>
                                                    <w:rFonts w:ascii="Helvetica" w:eastAsia="Times New Roman" w:hAnsi="Helvetica" w:cs="Helvetica"/>
                                                    <w:color w:val="202020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  <w:t>of</w:t>
                                                </w:r>
                                                <w:proofErr w:type="spellEnd"/>
                                                <w:r w:rsidRPr="0089526B">
                                                  <w:rPr>
                                                    <w:rFonts w:ascii="Helvetica" w:eastAsia="Times New Roman" w:hAnsi="Helvetica" w:cs="Helvetica"/>
                                                    <w:color w:val="202020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  <w:t> </w:t>
                                                </w:r>
                                                <w:proofErr w:type="spellStart"/>
                                                <w:r w:rsidRPr="0089526B">
                                                  <w:rPr>
                                                    <w:rFonts w:ascii="Helvetica" w:eastAsia="Times New Roman" w:hAnsi="Helvetica" w:cs="Helvetica"/>
                                                    <w:color w:val="202020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  <w:t>Anaesthesiologists</w:t>
                                                </w:r>
                                                <w:proofErr w:type="spellEnd"/>
                                                <w:r w:rsidRPr="0089526B">
                                                  <w:rPr>
                                                    <w:rFonts w:ascii="Helvetica" w:eastAsia="Times New Roman" w:hAnsi="Helvetica" w:cs="Helvetica"/>
                                                    <w:color w:val="202020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  <w:t xml:space="preserve"> (WCA 2020), který se koná v termínu 5.-9. září, 2020 v Praze (budova O</w:t>
                                                </w:r>
                                                <w:r w:rsidRPr="0089526B">
                                                  <w:rPr>
                                                    <w:rFonts w:ascii="Helvetica" w:eastAsia="Times New Roman" w:hAnsi="Helvetica" w:cs="Helvetica"/>
                                                    <w:color w:val="202020"/>
                                                    <w:sz w:val="21"/>
                                                    <w:szCs w:val="21"/>
                                                    <w:vertAlign w:val="subscript"/>
                                                    <w:lang w:eastAsia="cs-CZ"/>
                                                  </w:rPr>
                                                  <w:t>2</w:t>
                                                </w:r>
                                                <w:r w:rsidRPr="0089526B">
                                                  <w:rPr>
                                                    <w:rFonts w:ascii="Helvetica" w:eastAsia="Times New Roman" w:hAnsi="Helvetica" w:cs="Helvetica"/>
                                                    <w:color w:val="202020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  <w:t> universum). Bližší informace o WCA 2020 kongresu najdete na: </w:t>
                                                </w:r>
                                                <w:hyperlink r:id="rId14" w:tgtFrame="_blank" w:history="1">
                                                  <w:r w:rsidRPr="0089526B">
                                                    <w:rPr>
                                                      <w:rFonts w:ascii="Helvetica" w:eastAsia="Times New Roman" w:hAnsi="Helvetica" w:cs="Helvetica"/>
                                                      <w:color w:val="EE4343"/>
                                                      <w:sz w:val="21"/>
                                                      <w:szCs w:val="21"/>
                                                      <w:u w:val="single"/>
                                                      <w:lang w:eastAsia="cs-CZ"/>
                                                    </w:rPr>
                                                    <w:t>www.wcaprague2020.com</w:t>
                                                  </w:r>
                                                </w:hyperlink>
                                                <w:r w:rsidRPr="0089526B">
                                                  <w:rPr>
                                                    <w:rFonts w:ascii="Helvetica" w:eastAsia="Times New Roman" w:hAnsi="Helvetica" w:cs="Helvetica"/>
                                                    <w:color w:val="202020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  <w:t>. Po dohodě se Slovenskou společností anesteziologie a intenzivní medicíny (SSAIM) bude XXVII. kongres ČSARIM organizován společně jako „česko-slovenský“ (finální název je ještě předmětem diskuze mezi ČSARIM a SSAIM) ve dnech 7.-8. září, 2020. Kongresový poplatek na</w:t>
                                                </w:r>
                                                <w:r w:rsidRPr="0089526B">
                                                  <w:rPr>
                                                    <w:rFonts w:ascii="Helvetica" w:eastAsia="Times New Roman" w:hAnsi="Helvetica" w:cs="Helvetica"/>
                                                    <w:b/>
                                                    <w:bCs/>
                                                    <w:color w:val="202020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  <w:t> </w:t>
                                                </w:r>
                                                <w:r w:rsidRPr="0089526B">
                                                  <w:rPr>
                                                    <w:rFonts w:ascii="Helvetica" w:eastAsia="Times New Roman" w:hAnsi="Helvetica" w:cs="Helvetica"/>
                                                    <w:color w:val="202020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  <w:t>česko-slovenský kongres bude zahrnovat neomezený přístup na WCA 2020. Koordinátory přípravy odborného programu jsou doc. MUDr. Jan Bláha, Ph.D., MHA a prof. MUDr. Vladimír Černý, Ph.D., FCCM, ve vědeckém výboru bude zastoupena i SSAIM. Odborný program</w:t>
                                                </w:r>
                                                <w:r w:rsidRPr="0089526B">
                                                  <w:rPr>
                                                    <w:rFonts w:ascii="Helvetica" w:eastAsia="Times New Roman" w:hAnsi="Helvetica" w:cs="Helvetica"/>
                                                    <w:b/>
                                                    <w:bCs/>
                                                    <w:color w:val="202020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  <w:t> </w:t>
                                                </w:r>
                                                <w:r w:rsidRPr="0089526B">
                                                  <w:rPr>
                                                    <w:rFonts w:ascii="Helvetica" w:eastAsia="Times New Roman" w:hAnsi="Helvetica" w:cs="Helvetica"/>
                                                    <w:color w:val="202020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  <w:t xml:space="preserve">česko-slovenského kongresu bude probíhat ve 2 paralelních sekcích, předběžně ve formátu tematických celků pro jednotlivé dny (např. porodnická </w:t>
                                                </w:r>
                                                <w:r w:rsidRPr="0089526B">
                                                  <w:rPr>
                                                    <w:rFonts w:ascii="Helvetica" w:eastAsia="Times New Roman" w:hAnsi="Helvetica" w:cs="Helvetica"/>
                                                    <w:color w:val="202020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  <w:lastRenderedPageBreak/>
                                                  <w:t>anestezie/analgezie, anestezie u onkologických pacientů, nová mezinárodní doporučení s významem pro náš obor apod.). Uvítáme všechny vaše návrhy a podněty k volbě rámcových témat (k dispozici je celkem 8 bloků pro oba 2 dny), zasílejte do 30. 11. 2019 na adresu </w:t>
                                                </w:r>
                                                <w:hyperlink r:id="rId15" w:tgtFrame="_blank" w:history="1">
                                                  <w:r w:rsidRPr="0089526B">
                                                    <w:rPr>
                                                      <w:rFonts w:ascii="Helvetica" w:eastAsia="Times New Roman" w:hAnsi="Helvetica" w:cs="Helvetica"/>
                                                      <w:color w:val="EE4343"/>
                                                      <w:sz w:val="21"/>
                                                      <w:szCs w:val="21"/>
                                                      <w:u w:val="single"/>
                                                      <w:lang w:eastAsia="cs-CZ"/>
                                                    </w:rPr>
                                                    <w:t>Jan.Blaha@vfn.cz</w:t>
                                                  </w:r>
                                                </w:hyperlink>
                                                <w:r w:rsidRPr="0089526B">
                                                  <w:rPr>
                                                    <w:rFonts w:ascii="Helvetica" w:eastAsia="Times New Roman" w:hAnsi="Helvetica" w:cs="Helvetica"/>
                                                    <w:color w:val="202020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  <w:t>.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14:paraId="793DAC8B" w14:textId="77777777" w:rsidR="0089526B" w:rsidRPr="0089526B" w:rsidRDefault="0089526B" w:rsidP="0089526B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cs-CZ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A8B069B" w14:textId="77777777" w:rsidR="0089526B" w:rsidRPr="0089526B" w:rsidRDefault="0089526B" w:rsidP="0089526B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cs-CZ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296CD33" w14:textId="77777777" w:rsidR="0089526B" w:rsidRPr="0089526B" w:rsidRDefault="0089526B" w:rsidP="0089526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vanish/>
                                  <w:sz w:val="24"/>
                                  <w:szCs w:val="24"/>
                                  <w:lang w:eastAsia="cs-CZ"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89526B" w:rsidRPr="0089526B" w14:paraId="136FA9DC" w14:textId="77777777">
                                <w:tc>
                                  <w:tcPr>
                                    <w:tcW w:w="0" w:type="auto"/>
                                    <w:tcMar>
                                      <w:top w:w="270" w:type="dxa"/>
                                      <w:left w:w="270" w:type="dxa"/>
                                      <w:bottom w:w="270" w:type="dxa"/>
                                      <w:right w:w="270" w:type="dxa"/>
                                    </w:tcMar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Borders>
                                        <w:top w:val="single" w:sz="12" w:space="0" w:color="EAEAEA"/>
                                      </w:tblBorders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460"/>
                                    </w:tblGrid>
                                    <w:tr w:rsidR="0089526B" w:rsidRPr="0089526B" w14:paraId="7ADB9B85" w14:textId="77777777"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14:paraId="5E4AE90E" w14:textId="77777777" w:rsidR="0089526B" w:rsidRPr="0089526B" w:rsidRDefault="0089526B" w:rsidP="0089526B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cs-CZ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5EA2A90" w14:textId="77777777" w:rsidR="0089526B" w:rsidRPr="0089526B" w:rsidRDefault="0089526B" w:rsidP="0089526B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cs-CZ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DD424B4" w14:textId="77777777" w:rsidR="0089526B" w:rsidRPr="0089526B" w:rsidRDefault="0089526B" w:rsidP="0089526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vanish/>
                                  <w:sz w:val="24"/>
                                  <w:szCs w:val="24"/>
                                  <w:lang w:eastAsia="cs-CZ"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89526B" w:rsidRPr="0089526B" w14:paraId="5F6F863B" w14:textId="77777777"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pPr w:leftFromText="45" w:rightFromText="45" w:vertAnchor="text"/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000"/>
                                    </w:tblGrid>
                                    <w:tr w:rsidR="0089526B" w:rsidRPr="0089526B" w14:paraId="064EDF16" w14:textId="77777777">
                                      <w:tc>
                                        <w:tcPr>
                                          <w:tcW w:w="0" w:type="auto"/>
                                          <w:tcMar>
                                            <w:top w:w="135" w:type="dxa"/>
                                            <w:left w:w="270" w:type="dxa"/>
                                            <w:bottom w:w="135" w:type="dxa"/>
                                            <w:right w:w="27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top w:w="15" w:type="dxa"/>
                                              <w:left w:w="15" w:type="dxa"/>
                                              <w:bottom w:w="15" w:type="dxa"/>
                                              <w:right w:w="15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8460"/>
                                          </w:tblGrid>
                                          <w:tr w:rsidR="0089526B" w:rsidRPr="0089526B" w14:paraId="01FC248C" w14:textId="77777777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270" w:type="dxa"/>
                                                  <w:left w:w="270" w:type="dxa"/>
                                                  <w:bottom w:w="270" w:type="dxa"/>
                                                  <w:right w:w="270" w:type="dxa"/>
                                                </w:tcMar>
                                                <w:hideMark/>
                                              </w:tcPr>
                                              <w:p w14:paraId="0E90E7AF" w14:textId="77777777" w:rsidR="0089526B" w:rsidRPr="0089526B" w:rsidRDefault="0089526B" w:rsidP="0089526B">
                                                <w:pPr>
                                                  <w:spacing w:after="0" w:line="315" w:lineRule="atLeast"/>
                                                  <w:rPr>
                                                    <w:rFonts w:ascii="Helvetica" w:eastAsia="Times New Roman" w:hAnsi="Helvetica" w:cs="Helvetica"/>
                                                    <w:color w:val="202020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</w:pPr>
                                                <w:r w:rsidRPr="0089526B">
                                                  <w:rPr>
                                                    <w:rFonts w:ascii="Helvetica" w:eastAsia="Times New Roman" w:hAnsi="Helvetica" w:cs="Helvetica"/>
                                                    <w:b/>
                                                    <w:bCs/>
                                                    <w:color w:val="202020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  <w:t>4. Časopis Anesteziologie a intenzivní medicína</w:t>
                                                </w:r>
                                                <w:r w:rsidRPr="0089526B">
                                                  <w:rPr>
                                                    <w:rFonts w:ascii="Helvetica" w:eastAsia="Times New Roman" w:hAnsi="Helvetica" w:cs="Helvetica"/>
                                                    <w:color w:val="202020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  <w:br/>
                                                  <w:t> </w:t>
                                                </w:r>
                                              </w:p>
                                              <w:p w14:paraId="6814D354" w14:textId="77777777" w:rsidR="0089526B" w:rsidRPr="0089526B" w:rsidRDefault="0089526B" w:rsidP="0089526B">
                                                <w:pPr>
                                                  <w:spacing w:after="0" w:line="315" w:lineRule="atLeast"/>
                                                  <w:jc w:val="both"/>
                                                  <w:rPr>
                                                    <w:rFonts w:ascii="Helvetica" w:eastAsia="Times New Roman" w:hAnsi="Helvetica" w:cs="Helvetica"/>
                                                    <w:color w:val="202020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</w:pPr>
                                                <w:r w:rsidRPr="0089526B">
                                                  <w:rPr>
                                                    <w:rFonts w:ascii="Helvetica" w:eastAsia="Times New Roman" w:hAnsi="Helvetica" w:cs="Helvetica"/>
                                                    <w:color w:val="202020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  <w:t>V současnosti probíhá přechod časopisu k novému vydavateli Solen a na nový redakční systém zpracování příspěvků, předpoklad zahájení od roku 2020. Změna by měla přinést vyšší kvalitu redakčního zpracování textů, usnadnit přechod na</w:t>
                                                </w:r>
                                                <w:r w:rsidRPr="0089526B">
                                                  <w:rPr>
                                                    <w:rFonts w:ascii="Helvetica" w:eastAsia="Times New Roman" w:hAnsi="Helvetica" w:cs="Helvetica"/>
                                                    <w:color w:val="202020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  <w:br/>
                                                  <w:t>on-line verzi jako cílový stav v budoucnu a modifikovat počet čísel ročně v případě nedostatku originálních prací jako předpokladu udržení indexace časopisu. Výbor rovněž schválil sloučení členského příspěvku a předplatného časopisu do budoucna (v ČR má např. ORL společnost).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14:paraId="4112B8F8" w14:textId="77777777" w:rsidR="0089526B" w:rsidRPr="0089526B" w:rsidRDefault="0089526B" w:rsidP="0089526B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cs-CZ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AD10312" w14:textId="77777777" w:rsidR="0089526B" w:rsidRPr="0089526B" w:rsidRDefault="0089526B" w:rsidP="0089526B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cs-CZ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47D6438" w14:textId="77777777" w:rsidR="0089526B" w:rsidRPr="0089526B" w:rsidRDefault="0089526B" w:rsidP="0089526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vanish/>
                                  <w:sz w:val="24"/>
                                  <w:szCs w:val="24"/>
                                  <w:lang w:eastAsia="cs-CZ"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89526B" w:rsidRPr="0089526B" w14:paraId="5D3BC733" w14:textId="77777777">
                                <w:tc>
                                  <w:tcPr>
                                    <w:tcW w:w="0" w:type="auto"/>
                                    <w:tcMar>
                                      <w:top w:w="270" w:type="dxa"/>
                                      <w:left w:w="270" w:type="dxa"/>
                                      <w:bottom w:w="270" w:type="dxa"/>
                                      <w:right w:w="270" w:type="dxa"/>
                                    </w:tcMar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Borders>
                                        <w:top w:val="single" w:sz="12" w:space="0" w:color="EAEAEA"/>
                                      </w:tblBorders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460"/>
                                    </w:tblGrid>
                                    <w:tr w:rsidR="0089526B" w:rsidRPr="0089526B" w14:paraId="1CFC559F" w14:textId="77777777"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14:paraId="697A8990" w14:textId="77777777" w:rsidR="0089526B" w:rsidRPr="0089526B" w:rsidRDefault="0089526B" w:rsidP="0089526B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cs-CZ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76D755A" w14:textId="77777777" w:rsidR="0089526B" w:rsidRPr="0089526B" w:rsidRDefault="0089526B" w:rsidP="0089526B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cs-CZ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955D0A2" w14:textId="77777777" w:rsidR="0089526B" w:rsidRPr="0089526B" w:rsidRDefault="0089526B" w:rsidP="0089526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vanish/>
                                  <w:sz w:val="24"/>
                                  <w:szCs w:val="24"/>
                                  <w:lang w:eastAsia="cs-CZ"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89526B" w:rsidRPr="0089526B" w14:paraId="550E39A8" w14:textId="77777777"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pPr w:leftFromText="45" w:rightFromText="45" w:vertAnchor="text"/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000"/>
                                    </w:tblGrid>
                                    <w:tr w:rsidR="0089526B" w:rsidRPr="0089526B" w14:paraId="3C4BC2F4" w14:textId="77777777">
                                      <w:tc>
                                        <w:tcPr>
                                          <w:tcW w:w="0" w:type="auto"/>
                                          <w:tcMar>
                                            <w:top w:w="135" w:type="dxa"/>
                                            <w:left w:w="270" w:type="dxa"/>
                                            <w:bottom w:w="135" w:type="dxa"/>
                                            <w:right w:w="27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top w:w="15" w:type="dxa"/>
                                              <w:left w:w="15" w:type="dxa"/>
                                              <w:bottom w:w="15" w:type="dxa"/>
                                              <w:right w:w="15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8460"/>
                                          </w:tblGrid>
                                          <w:tr w:rsidR="0089526B" w:rsidRPr="0089526B" w14:paraId="3A8FFE1B" w14:textId="77777777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270" w:type="dxa"/>
                                                  <w:left w:w="270" w:type="dxa"/>
                                                  <w:bottom w:w="270" w:type="dxa"/>
                                                  <w:right w:w="270" w:type="dxa"/>
                                                </w:tcMar>
                                                <w:hideMark/>
                                              </w:tcPr>
                                              <w:p w14:paraId="4C31C046" w14:textId="77777777" w:rsidR="0089526B" w:rsidRPr="0089526B" w:rsidRDefault="0089526B" w:rsidP="0089526B">
                                                <w:pPr>
                                                  <w:spacing w:after="0" w:line="315" w:lineRule="atLeast"/>
                                                  <w:rPr>
                                                    <w:rFonts w:ascii="Helvetica" w:eastAsia="Times New Roman" w:hAnsi="Helvetica" w:cs="Helvetica"/>
                                                    <w:color w:val="202020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</w:pPr>
                                                <w:r w:rsidRPr="0089526B">
                                                  <w:rPr>
                                                    <w:rFonts w:ascii="Helvetica" w:eastAsia="Times New Roman" w:hAnsi="Helvetica" w:cs="Helvetica"/>
                                                    <w:b/>
                                                    <w:bCs/>
                                                    <w:color w:val="202020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  <w:t>5. Stanovisko výboru ČSARIM k návrhům novely vyhlášek</w:t>
                                                </w:r>
                                                <w:r w:rsidRPr="0089526B">
                                                  <w:rPr>
                                                    <w:rFonts w:ascii="Helvetica" w:eastAsia="Times New Roman" w:hAnsi="Helvetica" w:cs="Helvetica"/>
                                                    <w:color w:val="202020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  <w:br/>
                                                  <w:t> </w:t>
                                                </w:r>
                                              </w:p>
                                              <w:p w14:paraId="2BAA2D13" w14:textId="77777777" w:rsidR="0089526B" w:rsidRPr="0089526B" w:rsidRDefault="0089526B" w:rsidP="0089526B">
                                                <w:pPr>
                                                  <w:spacing w:after="0" w:line="315" w:lineRule="atLeast"/>
                                                  <w:jc w:val="both"/>
                                                  <w:rPr>
                                                    <w:rFonts w:ascii="Helvetica" w:eastAsia="Times New Roman" w:hAnsi="Helvetica" w:cs="Helvetica"/>
                                                    <w:color w:val="202020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</w:pPr>
                                                <w:r w:rsidRPr="0089526B">
                                                  <w:rPr>
                                                    <w:rFonts w:ascii="Helvetica" w:eastAsia="Times New Roman" w:hAnsi="Helvetica" w:cs="Helvetica"/>
                                                    <w:color w:val="202020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  <w:t>ČSARIM byla oslovena cestou ČLS JEP a MZ k připomínkování návrhu novely vyhlášky týkající se „stanovení činností, které může vykonávat lékař bez odborného dohledu, získal-li certifikát o absolvování základního anesteziologického kmene“ a novely vyhlášky č. 99/2012 Sb. „o požadavcích na minimální personální zabezpečení zdravotních služeb“. V obou návrzích jsou pasáže, které požadujeme zásadně změnit. Stanovisko výboru ČSARIM 4/2019 k předmětné problematice najdete </w:t>
                                                </w:r>
                                                <w:hyperlink r:id="rId16" w:tgtFrame="_blank" w:history="1">
                                                  <w:r w:rsidRPr="0089526B">
                                                    <w:rPr>
                                                      <w:rFonts w:ascii="Helvetica" w:eastAsia="Times New Roman" w:hAnsi="Helvetica" w:cs="Helvetica"/>
                                                      <w:color w:val="EE4343"/>
                                                      <w:sz w:val="21"/>
                                                      <w:szCs w:val="21"/>
                                                      <w:u w:val="single"/>
                                                      <w:lang w:eastAsia="cs-CZ"/>
                                                    </w:rPr>
                                                    <w:t>z</w:t>
                                                  </w:r>
                                                  <w:bookmarkStart w:id="0" w:name="_GoBack"/>
                                                  <w:bookmarkEnd w:id="0"/>
                                                  <w:r w:rsidRPr="0089526B">
                                                    <w:rPr>
                                                      <w:rFonts w:ascii="Helvetica" w:eastAsia="Times New Roman" w:hAnsi="Helvetica" w:cs="Helvetica"/>
                                                      <w:color w:val="EE4343"/>
                                                      <w:sz w:val="21"/>
                                                      <w:szCs w:val="21"/>
                                                      <w:u w:val="single"/>
                                                      <w:lang w:eastAsia="cs-CZ"/>
                                                    </w:rPr>
                                                    <w:t>d</w:t>
                                                  </w:r>
                                                  <w:r w:rsidRPr="0089526B">
                                                    <w:rPr>
                                                      <w:rFonts w:ascii="Helvetica" w:eastAsia="Times New Roman" w:hAnsi="Helvetica" w:cs="Helvetica"/>
                                                      <w:color w:val="EE4343"/>
                                                      <w:sz w:val="21"/>
                                                      <w:szCs w:val="21"/>
                                                      <w:u w:val="single"/>
                                                      <w:lang w:eastAsia="cs-CZ"/>
                                                    </w:rPr>
                                                    <w:t>e</w:t>
                                                  </w:r>
                                                </w:hyperlink>
                                                <w:r w:rsidRPr="0089526B">
                                                  <w:rPr>
                                                    <w:rFonts w:ascii="Helvetica" w:eastAsia="Times New Roman" w:hAnsi="Helvetica" w:cs="Helvetica"/>
                                                    <w:color w:val="202020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  <w:t>.</w:t>
                                                </w:r>
                                                <w:r w:rsidRPr="0089526B">
                                                  <w:rPr>
                                                    <w:rFonts w:ascii="Helvetica" w:eastAsia="Times New Roman" w:hAnsi="Helvetica" w:cs="Helvetica"/>
                                                    <w:color w:val="202020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  <w:br/>
                                                  <w:t> 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14:paraId="4114213C" w14:textId="77777777" w:rsidR="0089526B" w:rsidRPr="0089526B" w:rsidRDefault="0089526B" w:rsidP="0089526B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cs-CZ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182E168" w14:textId="77777777" w:rsidR="0089526B" w:rsidRPr="0089526B" w:rsidRDefault="0089526B" w:rsidP="0089526B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cs-CZ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DC6CAEF" w14:textId="77777777" w:rsidR="0089526B" w:rsidRPr="0089526B" w:rsidRDefault="0089526B" w:rsidP="0089526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vanish/>
                                  <w:sz w:val="24"/>
                                  <w:szCs w:val="24"/>
                                  <w:lang w:eastAsia="cs-CZ"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89526B" w:rsidRPr="0089526B" w14:paraId="6CD941AA" w14:textId="77777777">
                                <w:tc>
                                  <w:tcPr>
                                    <w:tcW w:w="0" w:type="auto"/>
                                    <w:tcMar>
                                      <w:top w:w="270" w:type="dxa"/>
                                      <w:left w:w="270" w:type="dxa"/>
                                      <w:bottom w:w="270" w:type="dxa"/>
                                      <w:right w:w="270" w:type="dxa"/>
                                    </w:tcMar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Borders>
                                        <w:top w:val="single" w:sz="12" w:space="0" w:color="EAEAEA"/>
                                      </w:tblBorders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460"/>
                                    </w:tblGrid>
                                    <w:tr w:rsidR="0089526B" w:rsidRPr="0089526B" w14:paraId="0B3BD5FE" w14:textId="77777777"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14:paraId="6E63F1B0" w14:textId="77777777" w:rsidR="0089526B" w:rsidRPr="0089526B" w:rsidRDefault="0089526B" w:rsidP="0089526B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cs-CZ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18D17DD" w14:textId="77777777" w:rsidR="0089526B" w:rsidRPr="0089526B" w:rsidRDefault="0089526B" w:rsidP="0089526B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cs-CZ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5B9026E" w14:textId="77777777" w:rsidR="0089526B" w:rsidRPr="0089526B" w:rsidRDefault="0089526B" w:rsidP="0089526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vanish/>
                                  <w:sz w:val="24"/>
                                  <w:szCs w:val="24"/>
                                  <w:lang w:eastAsia="cs-CZ"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89526B" w:rsidRPr="0089526B" w14:paraId="77F0980B" w14:textId="77777777"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pPr w:leftFromText="45" w:rightFromText="45" w:vertAnchor="text"/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000"/>
                                    </w:tblGrid>
                                    <w:tr w:rsidR="0089526B" w:rsidRPr="0089526B" w14:paraId="7E3FE757" w14:textId="77777777">
                                      <w:tc>
                                        <w:tcPr>
                                          <w:tcW w:w="0" w:type="auto"/>
                                          <w:tcMar>
                                            <w:top w:w="135" w:type="dxa"/>
                                            <w:left w:w="270" w:type="dxa"/>
                                            <w:bottom w:w="135" w:type="dxa"/>
                                            <w:right w:w="27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top w:w="15" w:type="dxa"/>
                                              <w:left w:w="15" w:type="dxa"/>
                                              <w:bottom w:w="15" w:type="dxa"/>
                                              <w:right w:w="15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8460"/>
                                          </w:tblGrid>
                                          <w:tr w:rsidR="0089526B" w:rsidRPr="0089526B" w14:paraId="7F8CBEED" w14:textId="77777777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270" w:type="dxa"/>
                                                  <w:left w:w="270" w:type="dxa"/>
                                                  <w:bottom w:w="270" w:type="dxa"/>
                                                  <w:right w:w="270" w:type="dxa"/>
                                                </w:tcMar>
                                                <w:hideMark/>
                                              </w:tcPr>
                                              <w:p w14:paraId="059F108E" w14:textId="77777777" w:rsidR="0089526B" w:rsidRPr="0089526B" w:rsidRDefault="0089526B" w:rsidP="0089526B">
                                                <w:pPr>
                                                  <w:spacing w:after="0" w:line="315" w:lineRule="atLeast"/>
                                                  <w:rPr>
                                                    <w:rFonts w:ascii="Helvetica" w:eastAsia="Times New Roman" w:hAnsi="Helvetica" w:cs="Helvetica"/>
                                                    <w:color w:val="202020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</w:pPr>
                                                <w:r w:rsidRPr="0089526B">
                                                  <w:rPr>
                                                    <w:rFonts w:ascii="Helvetica" w:eastAsia="Times New Roman" w:hAnsi="Helvetica" w:cs="Helvetica"/>
                                                    <w:b/>
                                                    <w:bCs/>
                                                    <w:color w:val="202020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  <w:t>6. Mezinárodní studie se záštitou ČSARIM</w:t>
                                                </w:r>
                                              </w:p>
                                              <w:p w14:paraId="424ABBDA" w14:textId="77777777" w:rsidR="0089526B" w:rsidRPr="0089526B" w:rsidRDefault="0089526B" w:rsidP="0089526B">
                                                <w:pPr>
                                                  <w:spacing w:after="0" w:line="315" w:lineRule="atLeast"/>
                                                  <w:jc w:val="both"/>
                                                  <w:rPr>
                                                    <w:rFonts w:ascii="Helvetica" w:eastAsia="Times New Roman" w:hAnsi="Helvetica" w:cs="Helvetica"/>
                                                    <w:color w:val="202020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</w:pPr>
                                                <w:r w:rsidRPr="0089526B">
                                                  <w:rPr>
                                                    <w:rFonts w:ascii="Helvetica" w:eastAsia="Times New Roman" w:hAnsi="Helvetica" w:cs="Helvetica"/>
                                                    <w:color w:val="202020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  <w:t> </w:t>
                                                </w:r>
                                              </w:p>
                                              <w:p w14:paraId="481570BD" w14:textId="77777777" w:rsidR="0089526B" w:rsidRPr="0089526B" w:rsidRDefault="0089526B" w:rsidP="0089526B">
                                                <w:pPr>
                                                  <w:spacing w:after="0" w:line="315" w:lineRule="atLeast"/>
                                                  <w:jc w:val="both"/>
                                                  <w:rPr>
                                                    <w:rFonts w:ascii="Helvetica" w:eastAsia="Times New Roman" w:hAnsi="Helvetica" w:cs="Helvetica"/>
                                                    <w:color w:val="202020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</w:pPr>
                                                <w:r w:rsidRPr="0089526B">
                                                  <w:rPr>
                                                    <w:rFonts w:ascii="Helvetica" w:eastAsia="Times New Roman" w:hAnsi="Helvetica" w:cs="Helvetica"/>
                                                    <w:color w:val="202020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  <w:t xml:space="preserve">• Studie </w:t>
                                                </w:r>
                                                <w:proofErr w:type="spellStart"/>
                                                <w:r w:rsidRPr="0089526B">
                                                  <w:rPr>
                                                    <w:rFonts w:ascii="Helvetica" w:eastAsia="Times New Roman" w:hAnsi="Helvetica" w:cs="Helvetica"/>
                                                    <w:color w:val="202020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  <w:t>InPUT</w:t>
                                                </w:r>
                                                <w:proofErr w:type="spellEnd"/>
                                                <w:r w:rsidRPr="0089526B">
                                                  <w:rPr>
                                                    <w:rFonts w:ascii="Helvetica" w:eastAsia="Times New Roman" w:hAnsi="Helvetica" w:cs="Helvetica"/>
                                                    <w:color w:val="202020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  <w:t xml:space="preserve"> (International Point Prevalence Study </w:t>
                                                </w:r>
                                                <w:proofErr w:type="spellStart"/>
                                                <w:r w:rsidRPr="0089526B">
                                                  <w:rPr>
                                                    <w:rFonts w:ascii="Helvetica" w:eastAsia="Times New Roman" w:hAnsi="Helvetica" w:cs="Helvetica"/>
                                                    <w:color w:val="202020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  <w:t>of</w:t>
                                                </w:r>
                                                <w:proofErr w:type="spellEnd"/>
                                                <w:r w:rsidRPr="0089526B">
                                                  <w:rPr>
                                                    <w:rFonts w:ascii="Helvetica" w:eastAsia="Times New Roman" w:hAnsi="Helvetica" w:cs="Helvetica"/>
                                                    <w:color w:val="202020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  <w:t xml:space="preserve"> </w:t>
                                                </w:r>
                                                <w:proofErr w:type="spellStart"/>
                                                <w:r w:rsidRPr="0089526B">
                                                  <w:rPr>
                                                    <w:rFonts w:ascii="Helvetica" w:eastAsia="Times New Roman" w:hAnsi="Helvetica" w:cs="Helvetica"/>
                                                    <w:color w:val="202020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  <w:t>Intensive</w:t>
                                                </w:r>
                                                <w:proofErr w:type="spellEnd"/>
                                                <w:r w:rsidRPr="0089526B">
                                                  <w:rPr>
                                                    <w:rFonts w:ascii="Helvetica" w:eastAsia="Times New Roman" w:hAnsi="Helvetica" w:cs="Helvetica"/>
                                                    <w:color w:val="202020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  <w:t xml:space="preserve"> Care Unit </w:t>
                                                </w:r>
                                                <w:proofErr w:type="spellStart"/>
                                                <w:r w:rsidRPr="0089526B">
                                                  <w:rPr>
                                                    <w:rFonts w:ascii="Helvetica" w:eastAsia="Times New Roman" w:hAnsi="Helvetica" w:cs="Helvetica"/>
                                                    <w:color w:val="202020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  <w:t>Transfusion</w:t>
                                                </w:r>
                                                <w:proofErr w:type="spellEnd"/>
                                                <w:r w:rsidRPr="0089526B">
                                                  <w:rPr>
                                                    <w:rFonts w:ascii="Helvetica" w:eastAsia="Times New Roman" w:hAnsi="Helvetica" w:cs="Helvetica"/>
                                                    <w:color w:val="202020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  <w:t xml:space="preserve"> </w:t>
                                                </w:r>
                                                <w:proofErr w:type="spellStart"/>
                                                <w:r w:rsidRPr="0089526B">
                                                  <w:rPr>
                                                    <w:rFonts w:ascii="Helvetica" w:eastAsia="Times New Roman" w:hAnsi="Helvetica" w:cs="Helvetica"/>
                                                    <w:color w:val="202020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  <w:t>Practices</w:t>
                                                </w:r>
                                                <w:proofErr w:type="spellEnd"/>
                                                <w:r w:rsidRPr="0089526B">
                                                  <w:rPr>
                                                    <w:rFonts w:ascii="Helvetica" w:eastAsia="Times New Roman" w:hAnsi="Helvetica" w:cs="Helvetica"/>
                                                    <w:color w:val="202020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  <w:t xml:space="preserve">) je projekt probíhající pod záštitou ESICM zaměřený na zjištění aktuální praxe podávání transfuzních přípravků a krevních derivátů. Bližší údaje a </w:t>
                                                </w:r>
                                                <w:r w:rsidRPr="0089526B">
                                                  <w:rPr>
                                                    <w:rFonts w:ascii="Helvetica" w:eastAsia="Times New Roman" w:hAnsi="Helvetica" w:cs="Helvetica"/>
                                                    <w:color w:val="202020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  <w:lastRenderedPageBreak/>
                                                  <w:t>kontakt na národního koordinátora projektu (doc. MUDr. Jan Beneš, Ph.D.) najdete</w:t>
                                                </w:r>
                                                <w:hyperlink r:id="rId17" w:tgtFrame="_blank" w:history="1">
                                                  <w:r w:rsidRPr="0089526B">
                                                    <w:rPr>
                                                      <w:rFonts w:ascii="Helvetica" w:eastAsia="Times New Roman" w:hAnsi="Helvetica" w:cs="Helvetica"/>
                                                      <w:color w:val="EE4343"/>
                                                      <w:sz w:val="21"/>
                                                      <w:szCs w:val="21"/>
                                                      <w:u w:val="single"/>
                                                      <w:lang w:eastAsia="cs-CZ"/>
                                                    </w:rPr>
                                                    <w:t> zde</w:t>
                                                  </w:r>
                                                </w:hyperlink>
                                                <w:r w:rsidRPr="0089526B">
                                                  <w:rPr>
                                                    <w:rFonts w:ascii="Helvetica" w:eastAsia="Times New Roman" w:hAnsi="Helvetica" w:cs="Helvetica"/>
                                                    <w:color w:val="202020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  <w:t>. </w:t>
                                                </w:r>
                                              </w:p>
                                              <w:p w14:paraId="7992D4A1" w14:textId="77777777" w:rsidR="0089526B" w:rsidRPr="0089526B" w:rsidRDefault="0089526B" w:rsidP="0089526B">
                                                <w:pPr>
                                                  <w:spacing w:after="0" w:line="315" w:lineRule="atLeast"/>
                                                  <w:jc w:val="both"/>
                                                  <w:rPr>
                                                    <w:rFonts w:ascii="Helvetica" w:eastAsia="Times New Roman" w:hAnsi="Helvetica" w:cs="Helvetica"/>
                                                    <w:color w:val="202020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</w:pPr>
                                                <w:r w:rsidRPr="0089526B">
                                                  <w:rPr>
                                                    <w:rFonts w:ascii="Helvetica" w:eastAsia="Times New Roman" w:hAnsi="Helvetica" w:cs="Helvetica"/>
                                                    <w:color w:val="202020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  <w:t> </w:t>
                                                </w:r>
                                              </w:p>
                                              <w:p w14:paraId="10F419C1" w14:textId="77777777" w:rsidR="0089526B" w:rsidRPr="0089526B" w:rsidRDefault="0089526B" w:rsidP="0089526B">
                                                <w:pPr>
                                                  <w:spacing w:after="0" w:line="315" w:lineRule="atLeast"/>
                                                  <w:jc w:val="both"/>
                                                  <w:rPr>
                                                    <w:rFonts w:ascii="Helvetica" w:eastAsia="Times New Roman" w:hAnsi="Helvetica" w:cs="Helvetica"/>
                                                    <w:color w:val="202020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</w:pPr>
                                                <w:r w:rsidRPr="0089526B">
                                                  <w:rPr>
                                                    <w:rFonts w:ascii="Helvetica" w:eastAsia="Times New Roman" w:hAnsi="Helvetica" w:cs="Helvetica"/>
                                                    <w:color w:val="202020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  <w:t xml:space="preserve">•  Studie SQUEEZE je zaměřena na pooperační používání </w:t>
                                                </w:r>
                                                <w:proofErr w:type="spellStart"/>
                                                <w:r w:rsidRPr="0089526B">
                                                  <w:rPr>
                                                    <w:rFonts w:ascii="Helvetica" w:eastAsia="Times New Roman" w:hAnsi="Helvetica" w:cs="Helvetica"/>
                                                    <w:color w:val="202020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  <w:t>vasopresorů</w:t>
                                                </w:r>
                                                <w:proofErr w:type="spellEnd"/>
                                                <w:r w:rsidRPr="0089526B">
                                                  <w:rPr>
                                                    <w:rFonts w:ascii="Helvetica" w:eastAsia="Times New Roman" w:hAnsi="Helvetica" w:cs="Helvetica"/>
                                                    <w:color w:val="202020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  <w:t>. Bližší údaje o projektu najdete </w:t>
                                                </w:r>
                                                <w:hyperlink r:id="rId18" w:tgtFrame="_blank" w:history="1">
                                                  <w:r w:rsidRPr="0089526B">
                                                    <w:rPr>
                                                      <w:rFonts w:ascii="Helvetica" w:eastAsia="Times New Roman" w:hAnsi="Helvetica" w:cs="Helvetica"/>
                                                      <w:color w:val="EE4343"/>
                                                      <w:sz w:val="21"/>
                                                      <w:szCs w:val="21"/>
                                                      <w:u w:val="single"/>
                                                      <w:lang w:eastAsia="cs-CZ"/>
                                                    </w:rPr>
                                                    <w:t>zde</w:t>
                                                  </w:r>
                                                </w:hyperlink>
                                                <w:r w:rsidRPr="0089526B">
                                                  <w:rPr>
                                                    <w:rFonts w:ascii="Helvetica" w:eastAsia="Times New Roman" w:hAnsi="Helvetica" w:cs="Helvetica"/>
                                                    <w:color w:val="202020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  <w:t>, kontakt na národního koordinátora projektu (prof. MUDr. Vladimír Černý, Ph.D., FCCM) je </w:t>
                                                </w:r>
                                                <w:hyperlink r:id="rId19" w:tgtFrame="_blank" w:history="1">
                                                  <w:r w:rsidRPr="0089526B">
                                                    <w:rPr>
                                                      <w:rFonts w:ascii="Helvetica" w:eastAsia="Times New Roman" w:hAnsi="Helvetica" w:cs="Helvetica"/>
                                                      <w:color w:val="EE4343"/>
                                                      <w:sz w:val="21"/>
                                                      <w:szCs w:val="21"/>
                                                      <w:u w:val="single"/>
                                                      <w:lang w:eastAsia="cs-CZ"/>
                                                    </w:rPr>
                                                    <w:t>cernyvla1960@gmail.com</w:t>
                                                  </w:r>
                                                </w:hyperlink>
                                                <w:r w:rsidRPr="0089526B">
                                                  <w:rPr>
                                                    <w:rFonts w:ascii="Helvetica" w:eastAsia="Times New Roman" w:hAnsi="Helvetica" w:cs="Helvetica"/>
                                                    <w:color w:val="202020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  <w:t> nebo mobil + 420 602 492 054.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14:paraId="558584AE" w14:textId="77777777" w:rsidR="0089526B" w:rsidRPr="0089526B" w:rsidRDefault="0089526B" w:rsidP="0089526B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cs-CZ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749AF687" w14:textId="77777777" w:rsidR="0089526B" w:rsidRPr="0089526B" w:rsidRDefault="0089526B" w:rsidP="0089526B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cs-CZ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405D9B3" w14:textId="77777777" w:rsidR="0089526B" w:rsidRPr="0089526B" w:rsidRDefault="0089526B" w:rsidP="0089526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vanish/>
                                  <w:sz w:val="24"/>
                                  <w:szCs w:val="24"/>
                                  <w:lang w:eastAsia="cs-CZ"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89526B" w:rsidRPr="0089526B" w14:paraId="42FF1166" w14:textId="77777777">
                                <w:tc>
                                  <w:tcPr>
                                    <w:tcW w:w="0" w:type="auto"/>
                                    <w:tcMar>
                                      <w:top w:w="270" w:type="dxa"/>
                                      <w:left w:w="270" w:type="dxa"/>
                                      <w:bottom w:w="270" w:type="dxa"/>
                                      <w:right w:w="270" w:type="dxa"/>
                                    </w:tcMar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Borders>
                                        <w:top w:val="single" w:sz="12" w:space="0" w:color="EAEAEA"/>
                                      </w:tblBorders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460"/>
                                    </w:tblGrid>
                                    <w:tr w:rsidR="0089526B" w:rsidRPr="0089526B" w14:paraId="220AB85A" w14:textId="77777777"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14:paraId="4F7DA408" w14:textId="77777777" w:rsidR="0089526B" w:rsidRPr="0089526B" w:rsidRDefault="0089526B" w:rsidP="0089526B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cs-CZ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04F0853" w14:textId="77777777" w:rsidR="0089526B" w:rsidRPr="0089526B" w:rsidRDefault="0089526B" w:rsidP="0089526B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cs-CZ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E4B4734" w14:textId="77777777" w:rsidR="0089526B" w:rsidRPr="0089526B" w:rsidRDefault="0089526B" w:rsidP="0089526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vanish/>
                                  <w:sz w:val="24"/>
                                  <w:szCs w:val="24"/>
                                  <w:lang w:eastAsia="cs-CZ"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89526B" w:rsidRPr="0089526B" w14:paraId="3F3414DA" w14:textId="77777777">
                                <w:tc>
                                  <w:tcPr>
                                    <w:tcW w:w="0" w:type="auto"/>
                                    <w:tcMar>
                                      <w:top w:w="270" w:type="dxa"/>
                                      <w:left w:w="270" w:type="dxa"/>
                                      <w:bottom w:w="270" w:type="dxa"/>
                                      <w:right w:w="270" w:type="dxa"/>
                                    </w:tcMar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Borders>
                                        <w:top w:val="single" w:sz="12" w:space="0" w:color="EAEAEA"/>
                                      </w:tblBorders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460"/>
                                    </w:tblGrid>
                                    <w:tr w:rsidR="0089526B" w:rsidRPr="0089526B" w14:paraId="05E55D5D" w14:textId="77777777"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14:paraId="38F764DE" w14:textId="77777777" w:rsidR="0089526B" w:rsidRPr="0089526B" w:rsidRDefault="0089526B" w:rsidP="0089526B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cs-CZ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B3B5B8D" w14:textId="77777777" w:rsidR="0089526B" w:rsidRPr="0089526B" w:rsidRDefault="0089526B" w:rsidP="0089526B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cs-CZ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C10C6DC" w14:textId="77777777" w:rsidR="0089526B" w:rsidRPr="0089526B" w:rsidRDefault="0089526B" w:rsidP="0089526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vanish/>
                                  <w:sz w:val="24"/>
                                  <w:szCs w:val="24"/>
                                  <w:lang w:eastAsia="cs-CZ"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89526B" w:rsidRPr="0089526B" w14:paraId="692135A5" w14:textId="77777777"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pPr w:leftFromText="45" w:rightFromText="45" w:vertAnchor="text"/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000"/>
                                    </w:tblGrid>
                                    <w:tr w:rsidR="0089526B" w:rsidRPr="0089526B" w14:paraId="3852A858" w14:textId="77777777">
                                      <w:tc>
                                        <w:tcPr>
                                          <w:tcW w:w="0" w:type="auto"/>
                                          <w:tcMar>
                                            <w:top w:w="135" w:type="dxa"/>
                                            <w:left w:w="270" w:type="dxa"/>
                                            <w:bottom w:w="135" w:type="dxa"/>
                                            <w:right w:w="27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shd w:val="clear" w:color="auto" w:fill="DFE8E7"/>
                                            <w:tblCellMar>
                                              <w:top w:w="15" w:type="dxa"/>
                                              <w:left w:w="15" w:type="dxa"/>
                                              <w:bottom w:w="15" w:type="dxa"/>
                                              <w:right w:w="15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8460"/>
                                          </w:tblGrid>
                                          <w:tr w:rsidR="0089526B" w:rsidRPr="0089526B" w14:paraId="202B0B1D" w14:textId="77777777">
                                            <w:tc>
                                              <w:tcPr>
                                                <w:tcW w:w="0" w:type="auto"/>
                                                <w:shd w:val="clear" w:color="auto" w:fill="DFE8E7"/>
                                                <w:tcMar>
                                                  <w:top w:w="270" w:type="dxa"/>
                                                  <w:left w:w="270" w:type="dxa"/>
                                                  <w:bottom w:w="270" w:type="dxa"/>
                                                  <w:right w:w="270" w:type="dxa"/>
                                                </w:tcMar>
                                                <w:hideMark/>
                                              </w:tcPr>
                                              <w:p w14:paraId="3AA9D3B1" w14:textId="77777777" w:rsidR="0089526B" w:rsidRPr="0089526B" w:rsidRDefault="0089526B" w:rsidP="0089526B">
                                                <w:pPr>
                                                  <w:spacing w:after="0" w:line="315" w:lineRule="atLeast"/>
                                                  <w:rPr>
                                                    <w:rFonts w:ascii="Helvetica" w:eastAsia="Times New Roman" w:hAnsi="Helvetica" w:cs="Helvetica"/>
                                                    <w:color w:val="333333"/>
                                                    <w:sz w:val="20"/>
                                                    <w:szCs w:val="20"/>
                                                    <w:lang w:eastAsia="cs-CZ"/>
                                                  </w:rPr>
                                                </w:pPr>
                                                <w:r w:rsidRPr="0089526B">
                                                  <w:rPr>
                                                    <w:rFonts w:ascii="Helvetica" w:eastAsia="Times New Roman" w:hAnsi="Helvetica" w:cs="Helvetica"/>
                                                    <w:color w:val="333333"/>
                                                    <w:sz w:val="20"/>
                                                    <w:szCs w:val="20"/>
                                                    <w:lang w:eastAsia="cs-CZ"/>
                                                  </w:rPr>
                                                  <w:t>Vážení členové ČSARIM, všechny vaše připomínky, podněty a návrhy k činnosti výboru zasílejte prosím trvale na adresu výboru. Bez vaší zpětné vazby a podnětů nemůže nikdy výbor naplno sloužit ve prospěch oboru a svých členů. Děkujeme.</w:t>
                                                </w:r>
                                                <w:r w:rsidRPr="0089526B">
                                                  <w:rPr>
                                                    <w:rFonts w:ascii="Helvetica" w:eastAsia="Times New Roman" w:hAnsi="Helvetica" w:cs="Helvetica"/>
                                                    <w:color w:val="333333"/>
                                                    <w:sz w:val="20"/>
                                                    <w:szCs w:val="20"/>
                                                    <w:lang w:eastAsia="cs-CZ"/>
                                                  </w:rPr>
                                                  <w:br/>
                                                  <w:t> </w:t>
                                                </w:r>
                                                <w:r w:rsidRPr="0089526B">
                                                  <w:rPr>
                                                    <w:rFonts w:ascii="Helvetica" w:eastAsia="Times New Roman" w:hAnsi="Helvetica" w:cs="Helvetica"/>
                                                    <w:color w:val="333333"/>
                                                    <w:sz w:val="20"/>
                                                    <w:szCs w:val="20"/>
                                                    <w:lang w:eastAsia="cs-CZ"/>
                                                  </w:rPr>
                                                  <w:br/>
                                                  <w:t>Za výbor ČSARIM</w:t>
                                                </w:r>
                                                <w:r w:rsidRPr="0089526B">
                                                  <w:rPr>
                                                    <w:rFonts w:ascii="Helvetica" w:eastAsia="Times New Roman" w:hAnsi="Helvetica" w:cs="Helvetica"/>
                                                    <w:color w:val="333333"/>
                                                    <w:sz w:val="20"/>
                                                    <w:szCs w:val="20"/>
                                                    <w:lang w:eastAsia="cs-CZ"/>
                                                  </w:rPr>
                                                  <w:br/>
                                                  <w:t>prof. MUDr. Vladimír Černý, Ph.D., FCCM</w:t>
                                                </w:r>
                                                <w:r w:rsidRPr="0089526B">
                                                  <w:rPr>
                                                    <w:rFonts w:ascii="Helvetica" w:eastAsia="Times New Roman" w:hAnsi="Helvetica" w:cs="Helvetica"/>
                                                    <w:color w:val="333333"/>
                                                    <w:sz w:val="20"/>
                                                    <w:szCs w:val="20"/>
                                                    <w:lang w:eastAsia="cs-CZ"/>
                                                  </w:rPr>
                                                  <w:br/>
                                                  <w:t>předseda výboru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14:paraId="2E561AE6" w14:textId="77777777" w:rsidR="0089526B" w:rsidRPr="0089526B" w:rsidRDefault="0089526B" w:rsidP="0089526B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cs-CZ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6111A0D" w14:textId="77777777" w:rsidR="0089526B" w:rsidRPr="0089526B" w:rsidRDefault="0089526B" w:rsidP="0089526B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cs-CZ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A13DB60" w14:textId="77777777" w:rsidR="0089526B" w:rsidRPr="0089526B" w:rsidRDefault="0089526B" w:rsidP="0089526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vanish/>
                                  <w:sz w:val="24"/>
                                  <w:szCs w:val="24"/>
                                  <w:lang w:eastAsia="cs-CZ"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89526B" w:rsidRPr="0089526B" w14:paraId="096B8674" w14:textId="77777777">
                                <w:tc>
                                  <w:tcPr>
                                    <w:tcW w:w="0" w:type="auto"/>
                                    <w:tcMar>
                                      <w:top w:w="270" w:type="dxa"/>
                                      <w:left w:w="270" w:type="dxa"/>
                                      <w:bottom w:w="270" w:type="dxa"/>
                                      <w:right w:w="270" w:type="dxa"/>
                                    </w:tcMar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Borders>
                                        <w:top w:val="single" w:sz="12" w:space="0" w:color="EAEAEA"/>
                                      </w:tblBorders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460"/>
                                    </w:tblGrid>
                                    <w:tr w:rsidR="0089526B" w:rsidRPr="0089526B" w14:paraId="24EAAC49" w14:textId="77777777"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14:paraId="26D3C2F3" w14:textId="77777777" w:rsidR="0089526B" w:rsidRPr="0089526B" w:rsidRDefault="0089526B" w:rsidP="0089526B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cs-CZ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9E03559" w14:textId="77777777" w:rsidR="0089526B" w:rsidRPr="0089526B" w:rsidRDefault="0089526B" w:rsidP="0089526B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cs-CZ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D11D1ED" w14:textId="77777777" w:rsidR="0089526B" w:rsidRPr="0089526B" w:rsidRDefault="0089526B" w:rsidP="0089526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cs-CZ"/>
                                </w:rPr>
                              </w:pPr>
                            </w:p>
                          </w:tc>
                        </w:tr>
                      </w:tbl>
                      <w:p w14:paraId="759DCB1E" w14:textId="77777777" w:rsidR="0089526B" w:rsidRPr="0089526B" w:rsidRDefault="0089526B" w:rsidP="0089526B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cs-CZ"/>
                          </w:rPr>
                        </w:pPr>
                      </w:p>
                    </w:tc>
                  </w:tr>
                </w:tbl>
                <w:p w14:paraId="5490AE0F" w14:textId="77777777" w:rsidR="0089526B" w:rsidRPr="0089526B" w:rsidRDefault="0089526B" w:rsidP="0089526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cs-CZ"/>
                    </w:rPr>
                  </w:pPr>
                </w:p>
              </w:tc>
            </w:tr>
          </w:tbl>
          <w:p w14:paraId="35B1B78C" w14:textId="77777777" w:rsidR="0089526B" w:rsidRPr="0089526B" w:rsidRDefault="0089526B" w:rsidP="00895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cs-CZ"/>
              </w:rPr>
            </w:pPr>
          </w:p>
        </w:tc>
      </w:tr>
      <w:tr w:rsidR="0089526B" w:rsidRPr="0089526B" w14:paraId="350A740B" w14:textId="77777777" w:rsidTr="0089526B">
        <w:tc>
          <w:tcPr>
            <w:tcW w:w="0" w:type="auto"/>
            <w:shd w:val="clear" w:color="auto" w:fill="F5F5F5"/>
            <w:hideMark/>
          </w:tcPr>
          <w:tbl>
            <w:tblPr>
              <w:tblW w:w="5000" w:type="pct"/>
              <w:jc w:val="center"/>
              <w:shd w:val="clear" w:color="auto" w:fill="F5F5F5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72"/>
            </w:tblGrid>
            <w:tr w:rsidR="0089526B" w:rsidRPr="0089526B" w14:paraId="62492A68" w14:textId="77777777">
              <w:trPr>
                <w:jc w:val="center"/>
              </w:trPr>
              <w:tc>
                <w:tcPr>
                  <w:tcW w:w="0" w:type="auto"/>
                  <w:shd w:val="clear" w:color="auto" w:fill="F5F5F5"/>
                  <w:tcMar>
                    <w:top w:w="0" w:type="dxa"/>
                    <w:left w:w="150" w:type="dxa"/>
                    <w:bottom w:w="0" w:type="dxa"/>
                    <w:right w:w="150" w:type="dxa"/>
                  </w:tcMar>
                  <w:hideMark/>
                </w:tcPr>
                <w:tbl>
                  <w:tblPr>
                    <w:tblW w:w="900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89526B" w:rsidRPr="0089526B" w14:paraId="7D7D7589" w14:textId="77777777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5000" w:type="pct"/>
                          <w:jc w:val="center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89526B" w:rsidRPr="0089526B" w14:paraId="6879C97A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89526B" w:rsidRPr="0089526B" w14:paraId="16729CF0" w14:textId="77777777"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pPr w:leftFromText="45" w:rightFromText="45" w:vertAnchor="text"/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000"/>
                                    </w:tblGrid>
                                    <w:tr w:rsidR="0089526B" w:rsidRPr="0089526B" w14:paraId="1BA49527" w14:textId="77777777">
                                      <w:tc>
                                        <w:tcPr>
                                          <w:tcW w:w="0" w:type="auto"/>
                                          <w:tcMar>
                                            <w:top w:w="135" w:type="dxa"/>
                                            <w:left w:w="270" w:type="dxa"/>
                                            <w:bottom w:w="135" w:type="dxa"/>
                                            <w:right w:w="27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top w:w="15" w:type="dxa"/>
                                              <w:left w:w="15" w:type="dxa"/>
                                              <w:bottom w:w="15" w:type="dxa"/>
                                              <w:right w:w="15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8460"/>
                                          </w:tblGrid>
                                          <w:tr w:rsidR="0089526B" w:rsidRPr="0089526B" w14:paraId="2447E4A1" w14:textId="77777777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270" w:type="dxa"/>
                                                  <w:left w:w="270" w:type="dxa"/>
                                                  <w:bottom w:w="270" w:type="dxa"/>
                                                  <w:right w:w="270" w:type="dxa"/>
                                                </w:tcMar>
                                                <w:hideMark/>
                                              </w:tcPr>
                                              <w:p w14:paraId="5F964E54" w14:textId="7EDC2EF7" w:rsidR="0089526B" w:rsidRPr="0089526B" w:rsidRDefault="0089526B" w:rsidP="0089526B">
                                                <w:pPr>
                                                  <w:spacing w:after="0" w:line="263" w:lineRule="atLeast"/>
                                                  <w:jc w:val="center"/>
                                                  <w:rPr>
                                                    <w:rFonts w:ascii="Arial" w:eastAsia="Times New Roman" w:hAnsi="Arial" w:cs="Arial"/>
                                                    <w:b/>
                                                    <w:bCs/>
                                                    <w:color w:val="222222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</w:pPr>
                                                <w:r w:rsidRPr="0089526B">
                                                  <w:rPr>
                                                    <w:rFonts w:ascii="Arial" w:eastAsia="Times New Roman" w:hAnsi="Arial" w:cs="Arial"/>
                                                    <w:b/>
                                                    <w:bCs/>
                                                    <w:color w:val="222222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  <w:lastRenderedPageBreak/>
                                                  <w:t>PARTNEŘI SPOLEČNOSTI</w:t>
                                                </w:r>
                                                <w:r w:rsidRPr="0089526B">
                                                  <w:rPr>
                                                    <w:rFonts w:ascii="Arial" w:eastAsia="Times New Roman" w:hAnsi="Arial" w:cs="Arial"/>
                                                    <w:b/>
                                                    <w:bCs/>
                                                    <w:color w:val="222222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  <w:br/>
                                                </w:r>
                                                <w:r w:rsidRPr="0089526B">
                                                  <w:rPr>
                                                    <w:rFonts w:ascii="Arial" w:eastAsia="Times New Roman" w:hAnsi="Arial" w:cs="Arial"/>
                                                    <w:b/>
                                                    <w:bCs/>
                                                    <w:color w:val="222222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  <w:br/>
                                                  <w:t>Platinový partner</w:t>
                                                </w:r>
                                                <w:r w:rsidRPr="0089526B">
                                                  <w:rPr>
                                                    <w:rFonts w:ascii="Arial" w:eastAsia="Times New Roman" w:hAnsi="Arial" w:cs="Arial"/>
                                                    <w:b/>
                                                    <w:bCs/>
                                                    <w:color w:val="222222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  <w:br/>
                                                </w:r>
                                                <w:r w:rsidRPr="0089526B">
                                                  <w:rPr>
                                                    <w:rFonts w:ascii="Arial" w:eastAsia="Times New Roman" w:hAnsi="Arial" w:cs="Arial"/>
                                                    <w:b/>
                                                    <w:bCs/>
                                                    <w:color w:val="222222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  <w:br/>
                                                </w:r>
                                                <w:r w:rsidRPr="0089526B">
                                                  <w:rPr>
                                                    <w:rFonts w:ascii="Arial" w:eastAsia="Times New Roman" w:hAnsi="Arial" w:cs="Arial"/>
                                                    <w:noProof/>
                                                    <w:color w:val="606060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  <w:drawing>
                                                    <wp:inline distT="0" distB="0" distL="0" distR="0" wp14:anchorId="55DCC2C9" wp14:editId="6C57C98E">
                                                      <wp:extent cx="3147060" cy="553085"/>
                                                      <wp:effectExtent l="0" t="0" r="0" b="0"/>
                                                      <wp:docPr id="6" name="Obrázek 6" descr="https://gallery.mailchimp.com/05b6189e7a87fdac393bdca48/images/cfc4d781-3978-4c7c-95f4-0c2f922a9340.png">
                                                        <a:hlinkClick xmlns:a="http://schemas.openxmlformats.org/drawingml/2006/main" r:id="rId20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23" descr="https://gallery.mailchimp.com/05b6189e7a87fdac393bdca48/images/cfc4d781-3978-4c7c-95f4-0c2f922a9340.png">
                                                                <a:hlinkClick r:id="rId20"/>
                                                              </pic:cNvPr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21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3147060" cy="55308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>
                                                                <a:noFill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  <w:r w:rsidRPr="0089526B">
                                                  <w:rPr>
                                                    <w:rFonts w:ascii="Arial" w:eastAsia="Times New Roman" w:hAnsi="Arial" w:cs="Arial"/>
                                                    <w:b/>
                                                    <w:bCs/>
                                                    <w:color w:val="222222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  <w:br/>
                                                </w:r>
                                                <w:r w:rsidRPr="0089526B">
                                                  <w:rPr>
                                                    <w:rFonts w:ascii="Arial" w:eastAsia="Times New Roman" w:hAnsi="Arial" w:cs="Arial"/>
                                                    <w:b/>
                                                    <w:bCs/>
                                                    <w:color w:val="222222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  <w:br/>
                                                  <w:t>Mediální partner</w:t>
                                                </w:r>
                                                <w:r w:rsidRPr="0089526B">
                                                  <w:rPr>
                                                    <w:rFonts w:ascii="Arial" w:eastAsia="Times New Roman" w:hAnsi="Arial" w:cs="Arial"/>
                                                    <w:b/>
                                                    <w:bCs/>
                                                    <w:color w:val="222222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  <w:br/>
                                                </w:r>
                                                <w:r w:rsidRPr="0089526B">
                                                  <w:rPr>
                                                    <w:rFonts w:ascii="Arial" w:eastAsia="Times New Roman" w:hAnsi="Arial" w:cs="Arial"/>
                                                    <w:b/>
                                                    <w:bCs/>
                                                    <w:color w:val="222222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  <w:br/>
                                                </w:r>
                                                <w:r w:rsidRPr="0089526B">
                                                  <w:rPr>
                                                    <w:rFonts w:ascii="Arial" w:eastAsia="Times New Roman" w:hAnsi="Arial" w:cs="Arial"/>
                                                    <w:b/>
                                                    <w:bCs/>
                                                    <w:noProof/>
                                                    <w:color w:val="222222"/>
                                                    <w:sz w:val="21"/>
                                                    <w:szCs w:val="21"/>
                                                    <w:lang w:eastAsia="cs-CZ"/>
                                                  </w:rPr>
                                                  <w:drawing>
                                                    <wp:inline distT="0" distB="0" distL="0" distR="0" wp14:anchorId="112984B2" wp14:editId="68E17429">
                                                      <wp:extent cx="3147060" cy="893445"/>
                                                      <wp:effectExtent l="0" t="0" r="0" b="1905"/>
                                                      <wp:docPr id="5" name="Obrázek 5" descr="https://www.csarim.cz/content/uploads/2018/11/logo20akutne.png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24" descr="https://www.csarim.cz/content/uploads/2018/11/logo20akutne.png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22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3147060" cy="89344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>
                                                                <a:noFill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14:paraId="751AAE7B" w14:textId="77777777" w:rsidR="0089526B" w:rsidRPr="0089526B" w:rsidRDefault="0089526B" w:rsidP="0089526B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cs-CZ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3FAC560" w14:textId="77777777" w:rsidR="0089526B" w:rsidRPr="0089526B" w:rsidRDefault="0089526B" w:rsidP="0089526B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cs-CZ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5FB6B58" w14:textId="77777777" w:rsidR="0089526B" w:rsidRPr="0089526B" w:rsidRDefault="0089526B" w:rsidP="0089526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vanish/>
                                  <w:sz w:val="24"/>
                                  <w:szCs w:val="24"/>
                                  <w:lang w:eastAsia="cs-CZ"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89526B" w:rsidRPr="0089526B" w14:paraId="220CA755" w14:textId="77777777">
                                <w:tc>
                                  <w:tcPr>
                                    <w:tcW w:w="0" w:type="auto"/>
                                    <w:tcMar>
                                      <w:top w:w="270" w:type="dxa"/>
                                      <w:left w:w="270" w:type="dxa"/>
                                      <w:bottom w:w="270" w:type="dxa"/>
                                      <w:right w:w="270" w:type="dxa"/>
                                    </w:tcMar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Borders>
                                        <w:top w:val="single" w:sz="12" w:space="0" w:color="EAEAEA"/>
                                      </w:tblBorders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460"/>
                                    </w:tblGrid>
                                    <w:tr w:rsidR="0089526B" w:rsidRPr="0089526B" w14:paraId="35E7442D" w14:textId="77777777"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14:paraId="5951E5BC" w14:textId="77777777" w:rsidR="0089526B" w:rsidRPr="0089526B" w:rsidRDefault="0089526B" w:rsidP="0089526B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cs-CZ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42F34E3" w14:textId="77777777" w:rsidR="0089526B" w:rsidRPr="0089526B" w:rsidRDefault="0089526B" w:rsidP="0089526B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cs-CZ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A7C2A90" w14:textId="77777777" w:rsidR="0089526B" w:rsidRPr="0089526B" w:rsidRDefault="0089526B" w:rsidP="0089526B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cs-CZ"/>
                                </w:rPr>
                              </w:pPr>
                            </w:p>
                          </w:tc>
                        </w:tr>
                      </w:tbl>
                      <w:p w14:paraId="23332E21" w14:textId="77777777" w:rsidR="0089526B" w:rsidRPr="0089526B" w:rsidRDefault="0089526B" w:rsidP="0089526B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cs-CZ"/>
                          </w:rPr>
                        </w:pPr>
                      </w:p>
                    </w:tc>
                  </w:tr>
                </w:tbl>
                <w:p w14:paraId="511308E5" w14:textId="77777777" w:rsidR="0089526B" w:rsidRPr="0089526B" w:rsidRDefault="0089526B" w:rsidP="0089526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cs-CZ"/>
                    </w:rPr>
                  </w:pPr>
                </w:p>
              </w:tc>
            </w:tr>
          </w:tbl>
          <w:p w14:paraId="2BECC33B" w14:textId="77777777" w:rsidR="0089526B" w:rsidRPr="0089526B" w:rsidRDefault="0089526B" w:rsidP="00895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cs-CZ"/>
              </w:rPr>
            </w:pPr>
          </w:p>
        </w:tc>
      </w:tr>
    </w:tbl>
    <w:p w14:paraId="76C7B3CA" w14:textId="6B619B73" w:rsidR="000C442B" w:rsidRDefault="000C442B"/>
    <w:sectPr w:rsidR="000C44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1F6776"/>
    <w:multiLevelType w:val="multilevel"/>
    <w:tmpl w:val="C332D9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889"/>
    <w:rsid w:val="000C442B"/>
    <w:rsid w:val="00272889"/>
    <w:rsid w:val="0089526B"/>
    <w:rsid w:val="00F32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3E183"/>
  <w15:chartTrackingRefBased/>
  <w15:docId w15:val="{FCD1E376-10A5-42B9-9698-D3DB73F7F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89526B"/>
    <w:rPr>
      <w:b/>
      <w:bCs/>
    </w:rPr>
  </w:style>
  <w:style w:type="character" w:styleId="Hypertextovodkaz">
    <w:name w:val="Hyperlink"/>
    <w:basedOn w:val="Standardnpsmoodstavce"/>
    <w:uiPriority w:val="99"/>
    <w:semiHidden/>
    <w:unhideWhenUsed/>
    <w:rsid w:val="008952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896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8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docs.google.com/forms/d/e/1FAIpQLScOz4dSy_Sm0PaBfXOg79KQWTZ304ENA5AIYekuiysxUtUtRg/viewform?usp=sf_link%C2%A0%C2%A0" TargetMode="External"/><Relationship Id="rId18" Type="http://schemas.openxmlformats.org/officeDocument/2006/relationships/hyperlink" Target="https://gallery.mailchimp.com/05b6189e7a87fdac393bdca48/files/b1079427-650d-4220-bce9-a97f4217cbe1/02_SQUEEZE_STUDY_Flyer_v2_May_2019.pdf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3.png"/><Relationship Id="rId7" Type="http://schemas.openxmlformats.org/officeDocument/2006/relationships/webSettings" Target="webSettings.xml"/><Relationship Id="rId12" Type="http://schemas.openxmlformats.org/officeDocument/2006/relationships/hyperlink" Target="https://www.csarim.cz/prednasky/xxvi-kongres-csarim/" TargetMode="External"/><Relationship Id="rId17" Type="http://schemas.openxmlformats.org/officeDocument/2006/relationships/hyperlink" Target="https://gallery.mailchimp.com/05b6189e7a87fdac393bdca48/files/9ace6c26-364a-4016-926d-76e7f99004c7/Priloha_2_InPUT.01.pd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gallery.mailchimp.com/05b6189e7a87fdac393bdca48/files/d1137f44-cfdf-4da5-993c-955e891109af/Priloha_1_2019_PP_04_CSARIM_Novela_vyhlaska_231019_copy.pdf" TargetMode="External"/><Relationship Id="rId20" Type="http://schemas.openxmlformats.org/officeDocument/2006/relationships/hyperlink" Target="https://www.abbvie.cz/?trackingSelection=Yes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cernyvla1960@gmail.com?subject=Projedn%C3%A1van%C3%A9%20body" TargetMode="External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mailto:Jan.Blaha@vfn.cz?subject=WCA%20n%C3%A1vrhy%2Fpodn%C4%9Bty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csarim.cz" TargetMode="External"/><Relationship Id="rId19" Type="http://schemas.openxmlformats.org/officeDocument/2006/relationships/hyperlink" Target="mailto:cernyvla1960@gmail.com?subject=Studie%20SQUEEZE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hyperlink" Target="http://www.wcaprague2020.com/" TargetMode="External"/><Relationship Id="rId22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A975D79A01BEF40BD8028DC86961323" ma:contentTypeVersion="13" ma:contentTypeDescription="Vytvoří nový dokument" ma:contentTypeScope="" ma:versionID="4fb8de32166f819e65585b512bf4f6d4">
  <xsd:schema xmlns:xsd="http://www.w3.org/2001/XMLSchema" xmlns:xs="http://www.w3.org/2001/XMLSchema" xmlns:p="http://schemas.microsoft.com/office/2006/metadata/properties" xmlns:ns3="f0e27606-986f-4a63-9e3d-3b3b00f38ebc" xmlns:ns4="55277709-b914-424b-b33a-35dd2b70d6cd" targetNamespace="http://schemas.microsoft.com/office/2006/metadata/properties" ma:root="true" ma:fieldsID="d041f1a1b01c69a3d52bd0ae1bb93adb" ns3:_="" ns4:_="">
    <xsd:import namespace="f0e27606-986f-4a63-9e3d-3b3b00f38ebc"/>
    <xsd:import namespace="55277709-b914-424b-b33a-35dd2b70d6c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e27606-986f-4a63-9e3d-3b3b00f38e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277709-b914-424b-b33a-35dd2b70d6c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8B46FD3-67B9-49D2-A547-D8722132877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98CDB08-D160-41F1-ACF1-50D21981CF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e27606-986f-4a63-9e3d-3b3b00f38ebc"/>
    <ds:schemaRef ds:uri="55277709-b914-424b-b33a-35dd2b70d6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895838A-EB9B-453A-A47D-5CB847473041}">
  <ds:schemaRefs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terms/"/>
    <ds:schemaRef ds:uri="f0e27606-986f-4a63-9e3d-3b3b00f38ebc"/>
    <ds:schemaRef ds:uri="http://purl.org/dc/elements/1.1/"/>
    <ds:schemaRef ds:uri="55277709-b914-424b-b33a-35dd2b70d6cd"/>
    <ds:schemaRef ds:uri="http://schemas.microsoft.com/office/infopath/2007/PartnerControl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890</Words>
  <Characters>5253</Characters>
  <Application>Microsoft Office Word</Application>
  <DocSecurity>0</DocSecurity>
  <Lines>43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Pavlína Kosíková</dc:creator>
  <cp:keywords/>
  <dc:description/>
  <cp:lastModifiedBy>Pavlína Kosíková</cp:lastModifiedBy>
  <cp:revision>3</cp:revision>
  <dcterms:created xsi:type="dcterms:W3CDTF">2020-11-28T23:22:00Z</dcterms:created>
  <dcterms:modified xsi:type="dcterms:W3CDTF">2020-11-29T00:41:00Z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0x0101003A975D79A01BEF40BD8028DC86961323</vt:lpwstr>
  </property>
</Properties>
</file>